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89BB9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6AEF63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6E6103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8C84D5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1D0C9EE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1DF6E2D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3928F76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389676E9" w14:textId="77777777" w:rsidR="0050195A" w:rsidRPr="005655E4" w:rsidRDefault="0050195A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TEREMBÉRLETI SZABÁLYZAT</w:t>
      </w:r>
    </w:p>
    <w:p w14:paraId="7F5CA8B3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C0D5F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DE013C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E228B8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411774" w14:textId="77777777" w:rsidR="0050195A" w:rsidRPr="005655E4" w:rsidRDefault="00450BCA" w:rsidP="00231E6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Művelődési Házban lévő nagyterem </w:t>
      </w:r>
      <w:r w:rsidR="0050195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használatára, valamint rendezvények szervezésére, lebonyolítására)</w:t>
      </w:r>
    </w:p>
    <w:p w14:paraId="362D7351" w14:textId="77777777" w:rsidR="0050195A" w:rsidRPr="005655E4" w:rsidRDefault="0050195A" w:rsidP="00231E6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ADAA6B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6F82FF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0125F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1B1AF9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E6A7E9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AC46D3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9F7D98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DA23884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5EE304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37D9B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A8CD80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E076E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3F2A40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44D662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E12E44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B8B72D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581656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5DA4AE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836CF7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F8440F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579E89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69B241" w14:textId="46CFCC5B" w:rsidR="0050195A" w:rsidRPr="00B7187E" w:rsidRDefault="00B7187E" w:rsidP="00B7187E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7187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Sötét György</w:t>
      </w:r>
      <w:r w:rsidRPr="00B7187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453BD" w:rsidRPr="005E1D7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Vas Veronika</w:t>
      </w:r>
    </w:p>
    <w:p w14:paraId="23E84234" w14:textId="5E1B4BAD" w:rsidR="00B7187E" w:rsidRPr="005655E4" w:rsidRDefault="00B7187E" w:rsidP="00B7187E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kirendeltség</w:t>
      </w:r>
      <w:r w:rsidR="007E0B55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vezető</w:t>
      </w:r>
    </w:p>
    <w:p w14:paraId="20408F85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CEB7DB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07044E6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0FD417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485A75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C339A9" w14:textId="77777777" w:rsidR="00B7187E" w:rsidRDefault="00B7187E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87C550" w14:textId="77777777" w:rsidR="00B7187E" w:rsidRDefault="00B7187E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A95B64" w14:textId="77777777" w:rsidR="005655E4" w:rsidRDefault="005655E4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23D030" w14:textId="3BEB3080" w:rsidR="00450BCA" w:rsidRPr="0074046D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muzeális intézményekről, a nyilvános könyvtári ellátásról és a közművelődésről </w:t>
      </w:r>
      <w:r w:rsidR="00450BC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szóló 1997. 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évi CXL. törvény 78/I.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§ (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) bekezdése értelmében</w:t>
      </w:r>
    </w:p>
    <w:p w14:paraId="5DF69881" w14:textId="77777777" w:rsidR="0050195A" w:rsidRPr="0074046D" w:rsidRDefault="00450BC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4046D">
        <w:rPr>
          <w:rFonts w:ascii="Times New Roman" w:hAnsi="Times New Roman" w:cs="Times New Roman"/>
          <w:sz w:val="24"/>
          <w:szCs w:val="24"/>
          <w:shd w:val="clear" w:color="auto" w:fill="FFFFFF"/>
        </w:rPr>
        <w:t>A települési önkormányzat gazdálkodási, költségvetési vagy vagyongazdálkodási előnyök esetén engedélyezi az általa fenntartott közösségi színtér, illetve közművelődési intézmény más célra történő átmeneti igénybevételét.</w:t>
      </w:r>
    </w:p>
    <w:p w14:paraId="58456940" w14:textId="77777777" w:rsidR="0050195A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művelődési ház területei, helyiségei és eszközei elsődlegesen a közművelődési feladatellátást kell, hogy szolgálják.</w:t>
      </w:r>
      <w:r w:rsidR="00450BC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Használatuk átengedésére kizárólag abban az esetben kerülhet sor, ha az átengedés a közművelődési alap feladatellátásban nem okoz zavart.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2074AD01" w14:textId="45ACFBE7" w:rsidR="0074046D" w:rsidRDefault="0050195A" w:rsidP="0074046D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Bérbe adható helyek, helységek: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Kultúrház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Nagyterem</w:t>
      </w:r>
    </w:p>
    <w:p w14:paraId="0BAA3987" w14:textId="77777777" w:rsidR="0074046D" w:rsidRDefault="0074046D" w:rsidP="0074046D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729922" w14:textId="3E2687FA" w:rsidR="0074046D" w:rsidRPr="0074046D" w:rsidRDefault="0050195A" w:rsidP="0074046D">
      <w:pPr>
        <w:pStyle w:val="Listaszerbekezds"/>
        <w:numPr>
          <w:ilvl w:val="0"/>
          <w:numId w:val="8"/>
        </w:num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4046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szabályozás hatálya</w:t>
      </w:r>
    </w:p>
    <w:p w14:paraId="79E394AA" w14:textId="36324AF6" w:rsidR="009F7782" w:rsidRPr="0074046D" w:rsidRDefault="0050195A" w:rsidP="0074046D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szabályzat hatálya kiterjed a községi önkormányzat tulajdonában lévő, a közművelődés színteréül szolgáló 8242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Balatonudvari, </w:t>
      </w:r>
      <w:proofErr w:type="spellStart"/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Kerkápoly</w:t>
      </w:r>
      <w:proofErr w:type="spellEnd"/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u. 23.</w:t>
      </w:r>
      <w:r w:rsidR="00DB49C9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 alatti művelődési ház</w:t>
      </w:r>
      <w:r w:rsidR="00DB49C9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="003453BD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Kultúrház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DB49C9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pületegyüttesére és építményére,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azok helyiségei</w:t>
      </w:r>
      <w:r w:rsidR="00DB49C9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 (kivéve könyvtár), 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 eszközeire.</w:t>
      </w:r>
    </w:p>
    <w:p w14:paraId="2ACB247C" w14:textId="77777777" w:rsidR="00450BCA" w:rsidRPr="005655E4" w:rsidRDefault="00450BCA" w:rsidP="0074046D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438416" w14:textId="0E572C87" w:rsidR="009F7782" w:rsidRPr="005655E4" w:rsidRDefault="009F7782" w:rsidP="0074046D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hatálya a 90 napot 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>meghaladó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bérleti szerződésekre nem terjed ki, azokra a mindenkor hatályos vagyongazdálkodási rendelet szabályait kell alkalmazni.</w:t>
      </w:r>
    </w:p>
    <w:p w14:paraId="0F2F0E12" w14:textId="77777777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AD9B99" w14:textId="77777777" w:rsidR="0074046D" w:rsidRDefault="0050195A" w:rsidP="0074046D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II. A bérbeadás általános feltételei</w:t>
      </w:r>
    </w:p>
    <w:p w14:paraId="14270EAB" w14:textId="3C701AF8" w:rsidR="0074046D" w:rsidRPr="0074046D" w:rsidRDefault="0050195A" w:rsidP="001703CA">
      <w:pPr>
        <w:pStyle w:val="Listaszerbekezds"/>
        <w:numPr>
          <w:ilvl w:val="0"/>
          <w:numId w:val="9"/>
        </w:numPr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A művelődési ház területeit, helyiségeit ideiglenes használatra (továbbiakban: bérletre) a</w:t>
      </w:r>
      <w:r w:rsid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szabályzatban meghatározott térítés mellett csak abban az esetben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lehet átengedni, ha</w:t>
      </w:r>
      <w:r w:rsid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az átengedés a művelődési ház rendeltetésszerű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működését nem zavarja, hírnevét a</w:t>
      </w:r>
      <w:r w:rsid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bérlőtevékenysége nem csorbítja.</w:t>
      </w:r>
    </w:p>
    <w:p w14:paraId="559E2547" w14:textId="2CBB57B0" w:rsidR="0050195A" w:rsidRPr="0074046D" w:rsidRDefault="001703CA" w:rsidP="001703CA">
      <w:pPr>
        <w:pStyle w:val="Listaszerbekezds"/>
        <w:spacing w:after="0" w:line="300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2.</w:t>
      </w:r>
      <w:r w:rsidR="0050195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Kulturális, társadalmi és egyéb rendezvények céljára helyiségeket bérbe adni elsősorban</w:t>
      </w:r>
      <w:r w:rsid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0195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hétvégén</w:t>
      </w:r>
      <w:r w:rsidR="00450BC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0195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lehet. Kereskedelmi célú bérbeadásra (árusítás) hétköznap is van lehetőség,</w:t>
      </w:r>
      <w:r w:rsid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0195A" w:rsidRPr="0074046D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e tevékenység a művelődési ház napi tevékenységét nem zavarja.</w:t>
      </w:r>
    </w:p>
    <w:p w14:paraId="1EFBDBAA" w14:textId="77777777" w:rsidR="001703CA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III. A bérleti jogviszony létesítésének szabályai</w:t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szerződések típusai: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Eseti bérbeadás: Az egybefüggően 30 napot meg nem haladó, illetve meghatározott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napokra történő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bérbeadás.</w:t>
      </w:r>
    </w:p>
    <w:p w14:paraId="4DC507D0" w14:textId="77777777" w:rsidR="001703CA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Tartós bérbeadás: Ren</w:t>
      </w:r>
      <w:r w:rsidR="009F7782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dszeres és 1 hónapot meghaladó, de kilencven nap időtartamot el nem érő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folyamatos bérbeadás</w:t>
      </w:r>
      <w:r w:rsidR="009F7782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9AFFFC4" w14:textId="77777777" w:rsidR="001703CA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bérlés feltételeiről és a bérleti díjról a</w:t>
      </w:r>
      <w:r w:rsidR="001703CA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7F0A41BB" w14:textId="1DBAAD48" w:rsidR="001703CA" w:rsidRPr="002209FF" w:rsidRDefault="0050195A" w:rsidP="002209FF">
      <w:pPr>
        <w:pStyle w:val="Listaszerbekezds"/>
        <w:numPr>
          <w:ilvl w:val="0"/>
          <w:numId w:val="10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>a) pont es</w:t>
      </w:r>
      <w:r w:rsidR="002274E4"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>etében a polgármester</w:t>
      </w:r>
      <w:r w:rsidR="00DB49C9"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szabályzat feltételei szerint</w:t>
      </w:r>
      <w:r w:rsidR="002274E4"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F08F4ED" w14:textId="6E4F9155" w:rsidR="0050195A" w:rsidRDefault="0050195A" w:rsidP="002209FF">
      <w:pPr>
        <w:pStyle w:val="Listaszerbekezds"/>
        <w:numPr>
          <w:ilvl w:val="0"/>
          <w:numId w:val="11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</w:t>
      </w:r>
      <w:r w:rsidR="002209FF"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274E4"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pont esetében a képviselő-testület </w:t>
      </w:r>
      <w:r w:rsidRPr="002209FF">
        <w:rPr>
          <w:rFonts w:ascii="Times New Roman" w:eastAsia="Times New Roman" w:hAnsi="Times New Roman" w:cs="Times New Roman"/>
          <w:sz w:val="24"/>
          <w:szCs w:val="24"/>
          <w:lang w:eastAsia="hu-HU"/>
        </w:rPr>
        <w:t>dönt.</w:t>
      </w:r>
    </w:p>
    <w:p w14:paraId="62E8BA49" w14:textId="77777777" w:rsidR="00B06772" w:rsidRPr="002209FF" w:rsidRDefault="00B06772" w:rsidP="00B06772">
      <w:pPr>
        <w:pStyle w:val="Listaszerbekezds"/>
        <w:spacing w:after="0" w:line="300" w:lineRule="exact"/>
        <w:ind w:left="108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A903AA" w14:textId="77777777" w:rsidR="0050195A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605CCD6" w14:textId="77777777" w:rsidR="00B06772" w:rsidRPr="005655E4" w:rsidRDefault="00B06772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69145C" w14:textId="77777777" w:rsidR="00B06772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453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lastRenderedPageBreak/>
        <w:t>Bérlésére jogosult:</w:t>
      </w:r>
    </w:p>
    <w:p w14:paraId="5354EEB1" w14:textId="478FF0A7" w:rsidR="00B06772" w:rsidRPr="00B06772" w:rsidRDefault="0050195A" w:rsidP="00B06772">
      <w:pPr>
        <w:pStyle w:val="Listaszerbekezds"/>
        <w:numPr>
          <w:ilvl w:val="0"/>
          <w:numId w:val="1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Jogi személy</w:t>
      </w:r>
    </w:p>
    <w:p w14:paraId="1DD54A1D" w14:textId="7810185F" w:rsidR="00B06772" w:rsidRPr="00B06772" w:rsidRDefault="0050195A" w:rsidP="00B06772">
      <w:pPr>
        <w:pStyle w:val="Listaszerbekezds"/>
        <w:numPr>
          <w:ilvl w:val="0"/>
          <w:numId w:val="1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Jogi személyiség nélküli társaság</w:t>
      </w:r>
    </w:p>
    <w:p w14:paraId="34EDAA08" w14:textId="1C83EF52" w:rsidR="00B06772" w:rsidRPr="00B06772" w:rsidRDefault="0050195A" w:rsidP="00B06772">
      <w:pPr>
        <w:pStyle w:val="Listaszerbekezds"/>
        <w:numPr>
          <w:ilvl w:val="0"/>
          <w:numId w:val="1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Egyéni vállalkozó</w:t>
      </w:r>
    </w:p>
    <w:p w14:paraId="3FFE42E3" w14:textId="0C80EB8B" w:rsidR="0050195A" w:rsidRPr="00B06772" w:rsidRDefault="0050195A" w:rsidP="00B06772">
      <w:pPr>
        <w:pStyle w:val="Listaszerbekezds"/>
        <w:numPr>
          <w:ilvl w:val="0"/>
          <w:numId w:val="1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Magánszemély</w:t>
      </w:r>
    </w:p>
    <w:p w14:paraId="11D50391" w14:textId="40514C7E" w:rsidR="003453BD" w:rsidRPr="00B06772" w:rsidRDefault="003453BD" w:rsidP="00B06772">
      <w:pPr>
        <w:pStyle w:val="Listaszerbekezds"/>
        <w:numPr>
          <w:ilvl w:val="0"/>
          <w:numId w:val="1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Egyesület</w:t>
      </w:r>
    </w:p>
    <w:p w14:paraId="0C1E0513" w14:textId="77777777" w:rsidR="00B06772" w:rsidRDefault="00B06772" w:rsidP="005655E4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4CA632FC" w14:textId="2628F3CF" w:rsidR="003453BD" w:rsidRPr="003453BD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453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Bérbeadás az alábbiakban felsorolt események céljából lehetséges:</w:t>
      </w:r>
    </w:p>
    <w:p w14:paraId="3BEA1BC4" w14:textId="77777777" w:rsidR="00B06772" w:rsidRPr="00B06772" w:rsidRDefault="007E0B55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H</w:t>
      </w:r>
      <w:r w:rsidR="003453BD" w:rsidRPr="00B0677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ázasságkötés és családi</w:t>
      </w:r>
      <w:r w:rsidR="003453BD"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453BD" w:rsidRPr="00B0677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esemény</w:t>
      </w:r>
    </w:p>
    <w:p w14:paraId="663D4F25" w14:textId="77777777" w:rsidR="00B06772" w:rsidRPr="00B06772" w:rsidRDefault="0050195A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Kulturális</w:t>
      </w:r>
    </w:p>
    <w:p w14:paraId="550ED594" w14:textId="77777777" w:rsidR="00B06772" w:rsidRPr="00B06772" w:rsidRDefault="0050195A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Társadalmi</w:t>
      </w:r>
    </w:p>
    <w:p w14:paraId="73393150" w14:textId="77777777" w:rsidR="00B06772" w:rsidRPr="00B06772" w:rsidRDefault="0050195A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Oktatási</w:t>
      </w:r>
    </w:p>
    <w:p w14:paraId="7BF525D2" w14:textId="77777777" w:rsidR="00B06772" w:rsidRPr="00B06772" w:rsidRDefault="0050195A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Sport</w:t>
      </w:r>
    </w:p>
    <w:p w14:paraId="23A32575" w14:textId="77777777" w:rsidR="00B06772" w:rsidRPr="00B06772" w:rsidRDefault="0050195A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</w:t>
      </w:r>
    </w:p>
    <w:p w14:paraId="5F5750FE" w14:textId="7B811F85" w:rsidR="003453BD" w:rsidRPr="00B06772" w:rsidRDefault="0050195A" w:rsidP="00B06772">
      <w:pPr>
        <w:pStyle w:val="Listaszerbekezds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6772">
        <w:rPr>
          <w:rFonts w:ascii="Times New Roman" w:eastAsia="Times New Roman" w:hAnsi="Times New Roman" w:cs="Times New Roman"/>
          <w:sz w:val="24"/>
          <w:szCs w:val="24"/>
          <w:lang w:eastAsia="hu-HU"/>
        </w:rPr>
        <w:t>Pártrendezvények</w:t>
      </w:r>
    </w:p>
    <w:p w14:paraId="5D3A7E55" w14:textId="77777777" w:rsidR="00B06772" w:rsidRDefault="00B06772" w:rsidP="005655E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858C5CD" w14:textId="7D7DC6A4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bérleti szándékot tartalmazó kérelmet az engedélyezésre jogosult személyhez írásban kell benyújtani.</w:t>
      </w:r>
    </w:p>
    <w:p w14:paraId="20A8F9F4" w14:textId="77777777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kérelemben fel kell tüntetni:</w:t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•a kérelmezőadatait, elérhetőségét,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•az igényelt helyiség, terület megnevezését,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•a használat tervezett időtartamát,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•a bérbevétel célját.</w:t>
      </w:r>
    </w:p>
    <w:p w14:paraId="0D89CD20" w14:textId="26DAB92C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bérlés igénylése az erre a célra kialakított igénylőlapon történik.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453BD" w:rsidRPr="003453BD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(</w:t>
      </w:r>
      <w:r w:rsidR="00B138AF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2. számú függelék</w:t>
      </w:r>
      <w:r w:rsidR="003453BD" w:rsidRPr="003453BD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)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engedélyezés feltételeit a rendezvény szervezőivel az engedély megadásakor közölni kell.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ugyanazon időpontban azonos helyiségre és eszközre érkező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igények közül a helyi intézményi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igényeket kell előnyben részesíteni.</w:t>
      </w:r>
    </w:p>
    <w:p w14:paraId="7A8F0309" w14:textId="77777777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Bérleti jogviszony létesítésére irányuló szerződés a jelen szabályzat mellékletében található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szerződés-minta értelemszerű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kitöltésével köthető.</w:t>
      </w:r>
    </w:p>
    <w:p w14:paraId="5B747C3C" w14:textId="77777777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CEEF54" w14:textId="77777777" w:rsidR="0050195A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C021B7" w14:textId="04C34B87" w:rsidR="0050195A" w:rsidRPr="005655E4" w:rsidRDefault="0050195A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IV. Bérbeadás folyamata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Általános szabályok: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•A létesítményt az </w:t>
      </w:r>
      <w:proofErr w:type="spellStart"/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igénybevevő</w:t>
      </w:r>
      <w:proofErr w:type="spellEnd"/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írásbeli kérelme (benyújtása legkevesebb </w:t>
      </w:r>
      <w:r w:rsidR="00A52268">
        <w:rPr>
          <w:rFonts w:ascii="Times New Roman" w:eastAsia="Times New Roman" w:hAnsi="Times New Roman" w:cs="Times New Roman"/>
          <w:sz w:val="24"/>
          <w:szCs w:val="24"/>
          <w:lang w:eastAsia="hu-HU"/>
        </w:rPr>
        <w:t>15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nappal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igénybevétel előtt) alapján kapja meg, mely elbírálása e szabályozás alapján történik.</w:t>
      </w:r>
    </w:p>
    <w:p w14:paraId="7CDA25CB" w14:textId="77777777" w:rsidR="0050195A" w:rsidRPr="005655E4" w:rsidRDefault="00DB49C9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•A polgármester,</w:t>
      </w:r>
      <w:r w:rsidR="0050195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közművelődési szakember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rel egyeztetve,</w:t>
      </w:r>
      <w:r w:rsidR="0050195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saját hatáskörben dönt a kérelem</w:t>
      </w:r>
      <w:r w:rsidR="0050195A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engedélyezéséről.</w:t>
      </w:r>
    </w:p>
    <w:p w14:paraId="57E8E56A" w14:textId="2B94FFC8" w:rsidR="0050195A" w:rsidRPr="005655E4" w:rsidRDefault="0050195A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•A községi önkormányzat intézményei elsőbbséget élveznek a bérleti jogviszony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1545D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megkötésében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időpont ütközés esetén.</w:t>
      </w:r>
    </w:p>
    <w:p w14:paraId="1CB5F956" w14:textId="2470BDD4" w:rsidR="0071545D" w:rsidRPr="005655E4" w:rsidRDefault="0050195A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  <w:t>•Az igénylő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rendezvény megkezdése előtt </w:t>
      </w:r>
      <w:r w:rsidR="00B56122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Bérbeadó számlája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ellenében befizeti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egy</w:t>
      </w:r>
      <w:r w:rsid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összegben a bérleti</w:t>
      </w:r>
      <w:r w:rsidR="00DB49C9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díjat, megnevezve a felelős szervezőt.</w:t>
      </w:r>
    </w:p>
    <w:p w14:paraId="0C2B2C51" w14:textId="7A25308D" w:rsidR="0071545D" w:rsidRDefault="0050195A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•A bérlő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rendezvény során előforduló esetleges károk</w:t>
      </w:r>
      <w:r w:rsidR="005E1D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ért anyagi felelősséggel </w:t>
      </w:r>
      <w:proofErr w:type="gramStart"/>
      <w:r w:rsidR="005E1D7B">
        <w:rPr>
          <w:rFonts w:ascii="Times New Roman" w:eastAsia="Times New Roman" w:hAnsi="Times New Roman" w:cs="Times New Roman"/>
          <w:sz w:val="24"/>
          <w:szCs w:val="24"/>
          <w:lang w:eastAsia="hu-HU"/>
        </w:rPr>
        <w:t>tartozik,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a</w:t>
      </w:r>
      <w:proofErr w:type="gramEnd"/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rendezvény</w:t>
      </w:r>
      <w:r w:rsidR="005E1D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lebonyolítása után a terem eredeti állapotát köteles visszaállítani, </w:t>
      </w:r>
      <w:r w:rsidRPr="00B5612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legkésőbb a rendezvényt</w:t>
      </w:r>
      <w:r w:rsidR="005E1D7B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 </w:t>
      </w:r>
      <w:r w:rsidRPr="00B5612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követő </w:t>
      </w:r>
      <w:r w:rsidR="00B56122" w:rsidRPr="00B56122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napon 24.00 óráig</w:t>
      </w:r>
      <w:r w:rsidR="005E1D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5E1D7B" w:rsidRPr="005E1D7B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a takarítást is beleértve</w:t>
      </w:r>
      <w:r w:rsidR="005E1D7B" w:rsidRPr="002D6064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.</w:t>
      </w:r>
      <w:r w:rsidR="002D6064" w:rsidRPr="002D6064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 A kulcsokat legkésőbb a rendezvényt követő második napon munkaidőben köteles visszaszolgáltatni a bérbeadónak.</w:t>
      </w:r>
    </w:p>
    <w:p w14:paraId="6527A418" w14:textId="77777777" w:rsidR="005E1D7B" w:rsidRDefault="005E1D7B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EA6EB6" w14:textId="6549878B" w:rsidR="005E1D7B" w:rsidRPr="005655E4" w:rsidRDefault="005E1D7B" w:rsidP="008051A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1D7B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Egy hétvégén kizárólag egy rendezvény tartható.</w:t>
      </w:r>
    </w:p>
    <w:p w14:paraId="4BCE7DF8" w14:textId="77777777" w:rsidR="002D606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•Rendezvény lemondása esetén a bérlőnek lehetősége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a rendezvény átütemezésére</w:t>
      </w:r>
      <w:r w:rsidR="005E1D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E1D7B" w:rsidRPr="005E1D7B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1 alkalommal</w:t>
      </w:r>
      <w:r w:rsidR="002D6064">
        <w:rPr>
          <w:rFonts w:ascii="Times New Roman" w:eastAsia="Times New Roman" w:hAnsi="Times New Roman" w:cs="Times New Roman"/>
          <w:sz w:val="24"/>
          <w:szCs w:val="24"/>
          <w:lang w:eastAsia="hu-HU"/>
        </w:rPr>
        <w:t>, a szabad időpontokból van lehetősége választani.</w:t>
      </w:r>
    </w:p>
    <w:p w14:paraId="608859FB" w14:textId="77777777" w:rsidR="002D606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trike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•Minden esetben a bérlő</w:t>
      </w:r>
      <w:r w:rsidR="002D60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köteles megnevezni egy felelős szervezőt</w:t>
      </w:r>
      <w:r w:rsidR="002D6064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7B71E520" w14:textId="27F95B5D" w:rsidR="002D606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50 fő</w:t>
      </w:r>
      <w:r w:rsidR="002D60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feletti</w:t>
      </w:r>
      <w:r w:rsidR="002D60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rendezvény estében minimum </w:t>
      </w:r>
      <w:r w:rsidR="005E1D7B">
        <w:rPr>
          <w:rFonts w:ascii="Times New Roman" w:eastAsia="Times New Roman" w:hAnsi="Times New Roman" w:cs="Times New Roman"/>
          <w:sz w:val="24"/>
          <w:szCs w:val="24"/>
          <w:lang w:eastAsia="hu-HU"/>
        </w:rPr>
        <w:t>2 fő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72688101" w14:textId="77777777" w:rsidR="002D606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100 főfeletti rendezvénynél minimum 3 fő, </w:t>
      </w:r>
    </w:p>
    <w:p w14:paraId="633586C7" w14:textId="1A7EDE87" w:rsidR="0071545D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120 fő</w:t>
      </w:r>
      <w:r w:rsidR="002D60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feletti rendezvénynél minimum 4 főbiztonsági személyzet megnevezése kötelező.</w:t>
      </w:r>
    </w:p>
    <w:p w14:paraId="02EB9835" w14:textId="77777777" w:rsidR="007026DA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•Zenés</w:t>
      </w:r>
      <w:r w:rsidR="0071545D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táncos rendezvényt maximum </w:t>
      </w:r>
      <w:r w:rsidR="00DB49C9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200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főrészére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lehet tartani, ehhez a rendezőnek külön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rendezvénytartási engedéllyel kell rendelkeznie. E figyelemelhívását a bérleti szerződésben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fel kell tűntetni.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17807E66" w14:textId="77EA8458" w:rsidR="0071545D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A.) Kiemelt, zenés (ünnepkörhöz kötött) rendezvények esetében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z igényeket írásban kell benyújtani. A szerződés akkor válik valóssá, ha a bérlő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rendezvény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megrendezése előtt </w:t>
      </w:r>
      <w:r w:rsidR="00A52268">
        <w:rPr>
          <w:rFonts w:ascii="Times New Roman" w:eastAsia="Times New Roman" w:hAnsi="Times New Roman" w:cs="Times New Roman"/>
          <w:sz w:val="24"/>
          <w:szCs w:val="24"/>
          <w:lang w:eastAsia="hu-HU"/>
        </w:rPr>
        <w:t>15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nappal az aláírt szerződés mellett a bérleti dí</w:t>
      </w:r>
      <w:r w:rsidR="00A522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jat számla alapján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befizeti.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Időpont ütközés esetére vonatkozó szabályozás: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községi önkormányzat fenntartja a jogot, hogy a művelődési ház és a községi</w:t>
      </w:r>
      <w:r w:rsidR="007026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8051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intézményei elsőbbséget élveznek a bérleti jogviszony me</w:t>
      </w:r>
      <w:r w:rsidR="0071545D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gkötésében.</w:t>
      </w:r>
    </w:p>
    <w:p w14:paraId="377DDD6E" w14:textId="3CEC5983" w:rsidR="0071545D" w:rsidRPr="005655E4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B) Egyéb rendezvénye</w:t>
      </w:r>
      <w:r w:rsidR="0071545D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k – esküvő, családi rendezvény, e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lőadás, gyűlés, konferencia. árusítás.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Ezekre a rendezvényekre az általános szabályok vonatkoznak.</w:t>
      </w:r>
    </w:p>
    <w:p w14:paraId="72A49EA6" w14:textId="77777777" w:rsidR="0071545D" w:rsidRPr="005655E4" w:rsidRDefault="0050195A" w:rsidP="005E4517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V. A terembérleti díjak megállapításának alapelvei</w:t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</w:p>
    <w:p w14:paraId="30673068" w14:textId="4AC1DE9E" w:rsidR="0071545D" w:rsidRPr="005655E4" w:rsidRDefault="0050195A" w:rsidP="005E4517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1. A községi önkormányzat a fenntartásában működő intézményeknek és helyi alapítású</w:t>
      </w:r>
      <w:r w:rsidR="00A522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egyesületeknek, civil szervezeteknek, valamint helyi közösséggel rendelkező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egyházaknak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3453BD" w:rsidRPr="003453BD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állandó lakcímmel rendelkező</w:t>
      </w:r>
      <w:r w:rsidR="003453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453BD" w:rsidRPr="003453BD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helyi lakosoknak</w:t>
      </w:r>
      <w:r w:rsidR="000A15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="000A1563" w:rsidRPr="000A156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esküvői szertartás céljából</w:t>
      </w:r>
      <w:r w:rsidR="000A15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térítésmentesen biztosítja az igényelt termet rendezvényük megtartásához.</w:t>
      </w:r>
    </w:p>
    <w:p w14:paraId="01B8C10E" w14:textId="3152120A" w:rsidR="0071545D" w:rsidRPr="005655E4" w:rsidRDefault="0050195A" w:rsidP="005E4517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Ennek feltétele a </w:t>
      </w:r>
      <w:r w:rsidR="00A52268">
        <w:rPr>
          <w:rFonts w:ascii="Times New Roman" w:eastAsia="Times New Roman" w:hAnsi="Times New Roman" w:cs="Times New Roman"/>
          <w:sz w:val="24"/>
          <w:szCs w:val="24"/>
          <w:lang w:eastAsia="hu-HU"/>
        </w:rPr>
        <w:t>15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nappal korábban történő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egyeztetés.</w:t>
      </w:r>
    </w:p>
    <w:p w14:paraId="024B8127" w14:textId="77777777" w:rsidR="00A52268" w:rsidRDefault="00A52268" w:rsidP="005E4517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14:paraId="27D2DD33" w14:textId="597F4373" w:rsidR="0071545D" w:rsidRPr="005655E4" w:rsidRDefault="0050195A" w:rsidP="005E4517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156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2.A nem helyi egyesületek, szervek, szervezetek, gazdasági társaságok</w:t>
      </w:r>
      <w:r w:rsidR="000A1563" w:rsidRPr="000A156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, személyek</w:t>
      </w:r>
      <w:r w:rsidRPr="000A156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 stb. </w:t>
      </w:r>
      <w:r w:rsidR="000A1563" w:rsidRPr="000A156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az 1. számú függelék szerinti bérleti díjat fizetnek</w:t>
      </w:r>
    </w:p>
    <w:p w14:paraId="4469B93F" w14:textId="77777777" w:rsidR="00A52268" w:rsidRDefault="00A52268" w:rsidP="005E4517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2874623" w14:textId="77777777" w:rsidR="00A52268" w:rsidRDefault="0050195A" w:rsidP="005E4517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VI. A bérleti díj megállapításának szabályai, a számítás módszerei</w:t>
      </w:r>
    </w:p>
    <w:p w14:paraId="182029FA" w14:textId="77777777" w:rsidR="00A52268" w:rsidRDefault="00A52268" w:rsidP="005E4517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843BA6A" w14:textId="77777777" w:rsidR="00A52268" w:rsidRDefault="0050195A" w:rsidP="00A52268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díj meghatározásánál a művelődési ház helyiségekre vonatkozó - a KSH által</w:t>
      </w:r>
    </w:p>
    <w:p w14:paraId="5F7CC053" w14:textId="54BE6C0B" w:rsidR="0071545D" w:rsidRPr="005655E4" w:rsidRDefault="0050195A" w:rsidP="00A52268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hivatalosan közzétett a tárgyévet megelőző évre (az év január-december időszakára) vonatkozó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szolgáltatási árindex (éves inflációs ráta) mértékével növelt mértékben – fenntartási és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üzemeltetési önköltségszámítást kell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figyelembe venni.</w:t>
      </w:r>
    </w:p>
    <w:p w14:paraId="4FEB15FB" w14:textId="77777777" w:rsidR="0071545D" w:rsidRPr="005655E4" w:rsidRDefault="0050195A" w:rsidP="00A5226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terembérlet esetén keletkező</w:t>
      </w:r>
      <w:r w:rsidR="006536C1"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jogdíjak (pl. szerzői jogdíj) megfizetése a bérlőt terheli.</w:t>
      </w:r>
    </w:p>
    <w:p w14:paraId="08B71242" w14:textId="77777777" w:rsidR="0071545D" w:rsidRDefault="0050195A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terembérleti díjak összegét minden év januárjában</w:t>
      </w:r>
      <w:r w:rsidR="006536C1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 kell vizsgálni, és szükség esetén az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aktuális önköltségekhez kell igazítani.</w:t>
      </w:r>
    </w:p>
    <w:p w14:paraId="0D20C58D" w14:textId="77777777" w:rsidR="00097265" w:rsidRDefault="00097265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233285" w14:textId="77777777" w:rsidR="00097265" w:rsidRDefault="00097265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7A44754" w14:textId="77777777" w:rsidR="00097265" w:rsidRDefault="00097265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BC1029" w14:textId="57C264E0" w:rsidR="00097265" w:rsidRDefault="00097265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72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Záradék: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Elfogadta Balatonudvari Község Önkormányzat Képviselő-testülete a …………… számú határozatával.</w:t>
      </w:r>
    </w:p>
    <w:p w14:paraId="67A16322" w14:textId="77777777" w:rsidR="00097265" w:rsidRDefault="00097265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E28801" w14:textId="07FBD6DA" w:rsidR="00097265" w:rsidRPr="005655E4" w:rsidRDefault="00097265" w:rsidP="005655E4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72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Kihirdetve: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…………………………….</w:t>
      </w:r>
    </w:p>
    <w:p w14:paraId="724419CF" w14:textId="3FE7A391" w:rsidR="005E1D7B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347AC140" w14:textId="77777777" w:rsidR="005E1D7B" w:rsidRDefault="005E1D7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7D37AC3" w14:textId="77777777" w:rsidR="0071545D" w:rsidRPr="005655E4" w:rsidRDefault="0071545D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7197504" w14:textId="77777777" w:rsidR="0071545D" w:rsidRPr="005655E4" w:rsidRDefault="0050195A" w:rsidP="005655E4">
      <w:pPr>
        <w:pStyle w:val="Listaszerbekezds"/>
        <w:numPr>
          <w:ilvl w:val="0"/>
          <w:numId w:val="1"/>
        </w:numPr>
        <w:spacing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</w:t>
      </w:r>
      <w:r w:rsidR="006536C1"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zámú függelék Terembérleti díj</w:t>
      </w:r>
    </w:p>
    <w:p w14:paraId="13E41B87" w14:textId="77777777" w:rsidR="005655E4" w:rsidRPr="005655E4" w:rsidRDefault="005655E4" w:rsidP="005655E4">
      <w:pPr>
        <w:pStyle w:val="Listaszerbekezds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5655E4">
        <w:rPr>
          <w:rFonts w:ascii="Times New Roman" w:hAnsi="Times New Roman" w:cs="Times New Roman"/>
          <w:b/>
          <w:sz w:val="24"/>
          <w:szCs w:val="24"/>
        </w:rPr>
        <w:br/>
      </w:r>
      <w:r w:rsidRPr="005655E4">
        <w:rPr>
          <w:rFonts w:ascii="Times New Roman" w:hAnsi="Times New Roman" w:cs="Times New Roman"/>
          <w:sz w:val="24"/>
          <w:szCs w:val="24"/>
        </w:rPr>
        <w:t>Terembérleti díjak megállapítása</w:t>
      </w:r>
      <w:r w:rsidRPr="005655E4">
        <w:rPr>
          <w:rFonts w:ascii="Times New Roman" w:hAnsi="Times New Roman" w:cs="Times New Roman"/>
          <w:sz w:val="24"/>
          <w:szCs w:val="24"/>
        </w:rPr>
        <w:br/>
      </w:r>
    </w:p>
    <w:p w14:paraId="3100D918" w14:textId="77777777" w:rsidR="005655E4" w:rsidRPr="005655E4" w:rsidRDefault="005655E4" w:rsidP="005655E4">
      <w:pPr>
        <w:pStyle w:val="Listaszerbekezds"/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5655E4">
        <w:rPr>
          <w:rFonts w:ascii="Times New Roman" w:hAnsi="Times New Roman" w:cs="Times New Roman"/>
          <w:sz w:val="24"/>
          <w:szCs w:val="24"/>
        </w:rPr>
        <w:t>I. A terembérleti díjak mértéke függ a bérbevétel időtartamától, a rendezvény jellegétől, az igényelt technikától.</w:t>
      </w:r>
    </w:p>
    <w:p w14:paraId="08953966" w14:textId="77777777" w:rsidR="005655E4" w:rsidRPr="005655E4" w:rsidRDefault="005655E4" w:rsidP="005655E4">
      <w:pPr>
        <w:pStyle w:val="Listaszerbekezds"/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598BEE4A" w14:textId="62CC9BFB" w:rsidR="00CF1438" w:rsidRDefault="006D194C" w:rsidP="00CF1438">
      <w:pPr>
        <w:pStyle w:val="Listaszerbekezds"/>
        <w:numPr>
          <w:ilvl w:val="0"/>
          <w:numId w:val="3"/>
        </w:numPr>
        <w:spacing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községi önkormányzat a fenntartásában működő intézményeknek</w:t>
      </w:r>
      <w:r w:rsidR="00EB17F0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F1438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alapítású</w:t>
      </w:r>
      <w:r w:rsidR="00CF14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F1438"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t>egyesületeknek, civil szervezeteknek, valamint helyi közösséggel rendelkező egyházaknak</w:t>
      </w:r>
      <w:r w:rsidR="00CF14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CF1438" w:rsidRPr="003453BD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állandó lakcímmel rendelkező</w:t>
      </w:r>
      <w:r w:rsidR="00CF14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F1438" w:rsidRPr="003453BD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helyi lakosoknak</w:t>
      </w:r>
      <w:r w:rsidR="00CF14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</w:t>
      </w:r>
      <w:r w:rsidRPr="006D194C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esküvő</w:t>
      </w:r>
      <w:r w:rsidR="00EB17F0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i szertartás</w:t>
      </w:r>
      <w:r w:rsidRPr="006D194C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 céljából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F1438">
        <w:rPr>
          <w:rFonts w:ascii="Times New Roman" w:eastAsia="Times New Roman" w:hAnsi="Times New Roman" w:cs="Times New Roman"/>
          <w:sz w:val="24"/>
          <w:szCs w:val="24"/>
          <w:lang w:eastAsia="hu-HU"/>
        </w:rPr>
        <w:t>térítésmentes.</w:t>
      </w:r>
    </w:p>
    <w:p w14:paraId="0D9321D2" w14:textId="436F08EC" w:rsidR="005655E4" w:rsidRPr="006D194C" w:rsidRDefault="00CF1438" w:rsidP="00CF1438">
      <w:pPr>
        <w:pStyle w:val="Listaszerbekezds"/>
        <w:spacing w:line="300" w:lineRule="exact"/>
        <w:rPr>
          <w:rFonts w:ascii="Times New Roman" w:hAnsi="Times New Roman" w:cs="Times New Roman"/>
          <w:strike/>
          <w:sz w:val="24"/>
          <w:szCs w:val="24"/>
        </w:rPr>
      </w:pPr>
      <w:r w:rsidRPr="006D194C">
        <w:rPr>
          <w:rFonts w:ascii="Times New Roman" w:eastAsia="Times New Roman" w:hAnsi="Times New Roman" w:cs="Times New Roman"/>
          <w:strike/>
          <w:sz w:val="24"/>
          <w:szCs w:val="24"/>
          <w:lang w:eastAsia="hu-HU"/>
        </w:rPr>
        <w:t xml:space="preserve"> 2) </w:t>
      </w:r>
      <w:r w:rsidR="005655E4" w:rsidRPr="006D194C">
        <w:rPr>
          <w:rFonts w:ascii="Times New Roman" w:hAnsi="Times New Roman" w:cs="Times New Roman"/>
          <w:strike/>
          <w:sz w:val="24"/>
          <w:szCs w:val="24"/>
        </w:rPr>
        <w:t>Egyéb szervezetek</w:t>
      </w:r>
      <w:r w:rsidRPr="006D194C">
        <w:rPr>
          <w:rFonts w:ascii="Times New Roman" w:hAnsi="Times New Roman" w:cs="Times New Roman"/>
          <w:strike/>
          <w:sz w:val="24"/>
          <w:szCs w:val="24"/>
        </w:rPr>
        <w:t>, személyek</w:t>
      </w:r>
      <w:r w:rsidR="005655E4" w:rsidRPr="006D194C">
        <w:rPr>
          <w:rFonts w:ascii="Times New Roman" w:hAnsi="Times New Roman" w:cs="Times New Roman"/>
          <w:strike/>
          <w:sz w:val="24"/>
          <w:szCs w:val="24"/>
        </w:rPr>
        <w:t xml:space="preserve"> részére: 15.000.</w:t>
      </w:r>
      <w:r w:rsidRPr="006D194C">
        <w:rPr>
          <w:rFonts w:ascii="Times New Roman" w:hAnsi="Times New Roman" w:cs="Times New Roman"/>
          <w:strike/>
          <w:sz w:val="24"/>
          <w:szCs w:val="24"/>
        </w:rPr>
        <w:t xml:space="preserve">30.000 </w:t>
      </w:r>
      <w:proofErr w:type="spellStart"/>
      <w:r w:rsidRPr="006D194C">
        <w:rPr>
          <w:rFonts w:ascii="Times New Roman" w:hAnsi="Times New Roman" w:cs="Times New Roman"/>
          <w:strike/>
          <w:sz w:val="24"/>
          <w:szCs w:val="24"/>
        </w:rPr>
        <w:t>Ft</w:t>
      </w:r>
      <w:r w:rsidR="005655E4" w:rsidRPr="006D194C">
        <w:rPr>
          <w:rFonts w:ascii="Times New Roman" w:hAnsi="Times New Roman" w:cs="Times New Roman"/>
          <w:strike/>
          <w:sz w:val="24"/>
          <w:szCs w:val="24"/>
        </w:rPr>
        <w:t>+ÁFA</w:t>
      </w:r>
      <w:proofErr w:type="spellEnd"/>
      <w:r w:rsidRPr="006D194C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655E4" w:rsidRPr="006D194C">
        <w:rPr>
          <w:rFonts w:ascii="Times New Roman" w:hAnsi="Times New Roman" w:cs="Times New Roman"/>
          <w:strike/>
          <w:sz w:val="24"/>
          <w:szCs w:val="24"/>
        </w:rPr>
        <w:t>/alkalom</w:t>
      </w:r>
    </w:p>
    <w:p w14:paraId="60852312" w14:textId="77777777" w:rsidR="005655E4" w:rsidRPr="005655E4" w:rsidRDefault="005655E4" w:rsidP="005655E4">
      <w:pPr>
        <w:pStyle w:val="Listaszerbekezds"/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6E9F42B4" w14:textId="77777777" w:rsidR="005655E4" w:rsidRPr="00CF1438" w:rsidRDefault="005655E4" w:rsidP="005655E4">
      <w:pPr>
        <w:pStyle w:val="Listaszerbekezds"/>
        <w:numPr>
          <w:ilvl w:val="0"/>
          <w:numId w:val="2"/>
        </w:numPr>
        <w:spacing w:line="300" w:lineRule="exact"/>
        <w:rPr>
          <w:rFonts w:ascii="Times New Roman" w:hAnsi="Times New Roman" w:cs="Times New Roman"/>
          <w:strike/>
          <w:sz w:val="24"/>
          <w:szCs w:val="24"/>
        </w:rPr>
      </w:pPr>
      <w:r w:rsidRPr="00CF1438">
        <w:rPr>
          <w:rFonts w:ascii="Times New Roman" w:hAnsi="Times New Roman" w:cs="Times New Roman"/>
          <w:strike/>
          <w:sz w:val="24"/>
          <w:szCs w:val="24"/>
        </w:rPr>
        <w:t>Sport, szabadidő célú igénybevétel:</w:t>
      </w:r>
    </w:p>
    <w:p w14:paraId="6ECED312" w14:textId="77777777" w:rsidR="005655E4" w:rsidRPr="00CF1438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trike/>
          <w:sz w:val="24"/>
          <w:szCs w:val="24"/>
        </w:rPr>
      </w:pPr>
      <w:r w:rsidRPr="00CF1438">
        <w:rPr>
          <w:rFonts w:ascii="Times New Roman" w:hAnsi="Times New Roman" w:cs="Times New Roman"/>
          <w:strike/>
          <w:sz w:val="24"/>
          <w:szCs w:val="24"/>
        </w:rPr>
        <w:t>Balatonudvari község területén állandó lakcímmel rendelkező lakosok részére térítésmentes</w:t>
      </w:r>
    </w:p>
    <w:p w14:paraId="0F845819" w14:textId="77777777" w:rsidR="005655E4" w:rsidRPr="00CF1438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trike/>
          <w:sz w:val="24"/>
          <w:szCs w:val="24"/>
        </w:rPr>
      </w:pPr>
      <w:r w:rsidRPr="00CF1438">
        <w:rPr>
          <w:rFonts w:ascii="Times New Roman" w:hAnsi="Times New Roman" w:cs="Times New Roman"/>
          <w:strike/>
          <w:sz w:val="24"/>
          <w:szCs w:val="24"/>
        </w:rPr>
        <w:t>egyéb esetben: 1000.- Ft/fő</w:t>
      </w:r>
    </w:p>
    <w:p w14:paraId="6334629D" w14:textId="77777777" w:rsidR="005655E4" w:rsidRPr="005655E4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z w:val="24"/>
          <w:szCs w:val="24"/>
        </w:rPr>
      </w:pPr>
    </w:p>
    <w:p w14:paraId="6BB80F54" w14:textId="685439A8" w:rsidR="005655E4" w:rsidRPr="005655E4" w:rsidRDefault="005655E4" w:rsidP="00CF1438">
      <w:pPr>
        <w:pStyle w:val="Listaszerbekezds"/>
        <w:numPr>
          <w:ilvl w:val="0"/>
          <w:numId w:val="4"/>
        </w:num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5655E4">
        <w:rPr>
          <w:rFonts w:ascii="Times New Roman" w:hAnsi="Times New Roman" w:cs="Times New Roman"/>
          <w:sz w:val="24"/>
          <w:szCs w:val="24"/>
        </w:rPr>
        <w:t>Üzleti tevékenység végzése, szolgáltatás nyújtása</w:t>
      </w:r>
      <w:r w:rsidR="00CF1438">
        <w:rPr>
          <w:rFonts w:ascii="Times New Roman" w:hAnsi="Times New Roman" w:cs="Times New Roman"/>
          <w:sz w:val="24"/>
          <w:szCs w:val="24"/>
        </w:rPr>
        <w:t xml:space="preserve"> </w:t>
      </w:r>
      <w:r w:rsidR="00CF1438" w:rsidRPr="00CF1438">
        <w:rPr>
          <w:rFonts w:ascii="Times New Roman" w:hAnsi="Times New Roman" w:cs="Times New Roman"/>
          <w:sz w:val="24"/>
          <w:szCs w:val="24"/>
          <w:highlight w:val="yellow"/>
        </w:rPr>
        <w:t>haszonszerzés céljából</w:t>
      </w:r>
      <w:r w:rsidR="006D194C">
        <w:rPr>
          <w:rFonts w:ascii="Times New Roman" w:hAnsi="Times New Roman" w:cs="Times New Roman"/>
          <w:sz w:val="24"/>
          <w:szCs w:val="24"/>
          <w:highlight w:val="yellow"/>
        </w:rPr>
        <w:t>, pl. piac, vásár, edzés tartása</w:t>
      </w:r>
      <w:r w:rsidRPr="00CF1438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Pr="005655E4">
        <w:rPr>
          <w:rFonts w:ascii="Times New Roman" w:hAnsi="Times New Roman" w:cs="Times New Roman"/>
          <w:sz w:val="24"/>
          <w:szCs w:val="24"/>
        </w:rPr>
        <w:t xml:space="preserve"> </w:t>
      </w:r>
      <w:r w:rsidRPr="00CF1438">
        <w:rPr>
          <w:rFonts w:ascii="Times New Roman" w:hAnsi="Times New Roman" w:cs="Times New Roman"/>
          <w:strike/>
          <w:sz w:val="24"/>
          <w:szCs w:val="24"/>
        </w:rPr>
        <w:t>25.000</w:t>
      </w:r>
      <w:r w:rsidRPr="005655E4">
        <w:rPr>
          <w:rFonts w:ascii="Times New Roman" w:hAnsi="Times New Roman" w:cs="Times New Roman"/>
          <w:sz w:val="24"/>
          <w:szCs w:val="24"/>
        </w:rPr>
        <w:t>.</w:t>
      </w:r>
      <w:r w:rsidR="00CF1438" w:rsidRPr="00CF1438">
        <w:rPr>
          <w:rFonts w:ascii="Times New Roman" w:hAnsi="Times New Roman" w:cs="Times New Roman"/>
          <w:sz w:val="24"/>
          <w:szCs w:val="24"/>
          <w:highlight w:val="yellow"/>
        </w:rPr>
        <w:t>40.000</w:t>
      </w:r>
      <w:r w:rsidRPr="00CF1438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proofErr w:type="spellStart"/>
      <w:r w:rsidRPr="00CF1438">
        <w:rPr>
          <w:rFonts w:ascii="Times New Roman" w:hAnsi="Times New Roman" w:cs="Times New Roman"/>
          <w:sz w:val="24"/>
          <w:szCs w:val="24"/>
          <w:highlight w:val="yellow"/>
        </w:rPr>
        <w:t>Ft+ÁFA</w:t>
      </w:r>
      <w:proofErr w:type="spellEnd"/>
      <w:r w:rsidRPr="00CF1438">
        <w:rPr>
          <w:rFonts w:ascii="Times New Roman" w:hAnsi="Times New Roman" w:cs="Times New Roman"/>
          <w:sz w:val="24"/>
          <w:szCs w:val="24"/>
          <w:highlight w:val="yellow"/>
        </w:rPr>
        <w:t>/nap</w:t>
      </w:r>
    </w:p>
    <w:p w14:paraId="0F30F1BF" w14:textId="77777777" w:rsidR="005655E4" w:rsidRPr="005655E4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z w:val="24"/>
          <w:szCs w:val="24"/>
        </w:rPr>
      </w:pPr>
    </w:p>
    <w:p w14:paraId="63B6D2F9" w14:textId="56EF932A" w:rsidR="005655E4" w:rsidRPr="005655E4" w:rsidRDefault="005655E4" w:rsidP="00CF1438">
      <w:pPr>
        <w:pStyle w:val="Listaszerbekezds"/>
        <w:numPr>
          <w:ilvl w:val="0"/>
          <w:numId w:val="4"/>
        </w:num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5655E4">
        <w:rPr>
          <w:rFonts w:ascii="Times New Roman" w:hAnsi="Times New Roman" w:cs="Times New Roman"/>
          <w:sz w:val="24"/>
          <w:szCs w:val="24"/>
        </w:rPr>
        <w:t>zárkörű</w:t>
      </w:r>
      <w:r w:rsidR="00CF1438">
        <w:rPr>
          <w:rFonts w:ascii="Times New Roman" w:hAnsi="Times New Roman" w:cs="Times New Roman"/>
          <w:sz w:val="24"/>
          <w:szCs w:val="24"/>
        </w:rPr>
        <w:t xml:space="preserve"> családi rendezvény, </w:t>
      </w:r>
      <w:r w:rsidR="00CF1438" w:rsidRPr="00EB17F0">
        <w:rPr>
          <w:rFonts w:ascii="Times New Roman" w:hAnsi="Times New Roman" w:cs="Times New Roman"/>
          <w:sz w:val="24"/>
          <w:szCs w:val="24"/>
          <w:highlight w:val="yellow"/>
        </w:rPr>
        <w:t>szülinap</w:t>
      </w:r>
      <w:r w:rsidR="00EB17F0" w:rsidRPr="00EB17F0">
        <w:rPr>
          <w:rFonts w:ascii="Times New Roman" w:hAnsi="Times New Roman" w:cs="Times New Roman"/>
          <w:sz w:val="24"/>
          <w:szCs w:val="24"/>
          <w:highlight w:val="yellow"/>
        </w:rPr>
        <w:t>, lakodalom</w:t>
      </w:r>
      <w:r w:rsidRPr="005655E4">
        <w:rPr>
          <w:rFonts w:ascii="Times New Roman" w:hAnsi="Times New Roman" w:cs="Times New Roman"/>
          <w:sz w:val="24"/>
          <w:szCs w:val="24"/>
        </w:rPr>
        <w:t xml:space="preserve"> </w:t>
      </w:r>
      <w:r w:rsidRPr="00CF1438">
        <w:rPr>
          <w:rFonts w:ascii="Times New Roman" w:hAnsi="Times New Roman" w:cs="Times New Roman"/>
          <w:strike/>
          <w:sz w:val="24"/>
          <w:szCs w:val="24"/>
        </w:rPr>
        <w:t>25.000 Ft</w:t>
      </w:r>
      <w:r w:rsidR="00CF1438">
        <w:rPr>
          <w:rFonts w:ascii="Times New Roman" w:hAnsi="Times New Roman" w:cs="Times New Roman"/>
          <w:sz w:val="24"/>
          <w:szCs w:val="24"/>
        </w:rPr>
        <w:t xml:space="preserve"> </w:t>
      </w:r>
      <w:r w:rsidR="00CF1438" w:rsidRPr="00CF1438">
        <w:rPr>
          <w:rFonts w:ascii="Times New Roman" w:hAnsi="Times New Roman" w:cs="Times New Roman"/>
          <w:sz w:val="24"/>
          <w:szCs w:val="24"/>
          <w:highlight w:val="yellow"/>
        </w:rPr>
        <w:t>40.000</w:t>
      </w:r>
      <w:r w:rsidRPr="00CF1438">
        <w:rPr>
          <w:rFonts w:ascii="Times New Roman" w:hAnsi="Times New Roman" w:cs="Times New Roman"/>
          <w:sz w:val="24"/>
          <w:szCs w:val="24"/>
          <w:highlight w:val="yellow"/>
        </w:rPr>
        <w:t>+ÁFA/alkalom</w:t>
      </w:r>
    </w:p>
    <w:p w14:paraId="77C88933" w14:textId="77777777" w:rsidR="005655E4" w:rsidRPr="005655E4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z w:val="24"/>
          <w:szCs w:val="24"/>
        </w:rPr>
      </w:pPr>
    </w:p>
    <w:p w14:paraId="63445533" w14:textId="4A292359" w:rsidR="005655E4" w:rsidRDefault="005655E4" w:rsidP="00CF1438">
      <w:pPr>
        <w:pStyle w:val="Listaszerbekezds"/>
        <w:numPr>
          <w:ilvl w:val="0"/>
          <w:numId w:val="4"/>
        </w:numPr>
        <w:spacing w:line="3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 w:rsidRPr="005655E4">
        <w:rPr>
          <w:rFonts w:ascii="Times New Roman" w:hAnsi="Times New Roman" w:cs="Times New Roman"/>
          <w:sz w:val="24"/>
          <w:szCs w:val="24"/>
        </w:rPr>
        <w:t xml:space="preserve"> nyilvános rendezvény (belépőjegyes bál, </w:t>
      </w:r>
      <w:proofErr w:type="gramStart"/>
      <w:r w:rsidRPr="005655E4">
        <w:rPr>
          <w:rFonts w:ascii="Times New Roman" w:hAnsi="Times New Roman" w:cs="Times New Roman"/>
          <w:sz w:val="24"/>
          <w:szCs w:val="24"/>
        </w:rPr>
        <w:t>diszkó,</w:t>
      </w:r>
      <w:proofErr w:type="gramEnd"/>
      <w:r w:rsidRPr="005655E4">
        <w:rPr>
          <w:rFonts w:ascii="Times New Roman" w:hAnsi="Times New Roman" w:cs="Times New Roman"/>
          <w:sz w:val="24"/>
          <w:szCs w:val="24"/>
        </w:rPr>
        <w:t xml:space="preserve"> stb.) </w:t>
      </w:r>
      <w:r w:rsidRPr="00CF1438">
        <w:rPr>
          <w:rFonts w:ascii="Times New Roman" w:hAnsi="Times New Roman" w:cs="Times New Roman"/>
          <w:strike/>
          <w:sz w:val="24"/>
          <w:szCs w:val="24"/>
        </w:rPr>
        <w:t>25.000</w:t>
      </w:r>
      <w:r w:rsidRPr="005655E4">
        <w:rPr>
          <w:rFonts w:ascii="Times New Roman" w:hAnsi="Times New Roman" w:cs="Times New Roman"/>
          <w:sz w:val="24"/>
          <w:szCs w:val="24"/>
        </w:rPr>
        <w:t xml:space="preserve"> </w:t>
      </w:r>
      <w:r w:rsidR="00CF1438" w:rsidRPr="00CF1438">
        <w:rPr>
          <w:rFonts w:ascii="Times New Roman" w:hAnsi="Times New Roman" w:cs="Times New Roman"/>
          <w:sz w:val="24"/>
          <w:szCs w:val="24"/>
          <w:highlight w:val="yellow"/>
        </w:rPr>
        <w:t xml:space="preserve">40.000 </w:t>
      </w:r>
      <w:proofErr w:type="spellStart"/>
      <w:r w:rsidRPr="00CF1438">
        <w:rPr>
          <w:rFonts w:ascii="Times New Roman" w:hAnsi="Times New Roman" w:cs="Times New Roman"/>
          <w:sz w:val="24"/>
          <w:szCs w:val="24"/>
          <w:highlight w:val="yellow"/>
        </w:rPr>
        <w:t>Ft+ÁFA</w:t>
      </w:r>
      <w:proofErr w:type="spellEnd"/>
      <w:r w:rsidRPr="00CF1438">
        <w:rPr>
          <w:rFonts w:ascii="Times New Roman" w:hAnsi="Times New Roman" w:cs="Times New Roman"/>
          <w:sz w:val="24"/>
          <w:szCs w:val="24"/>
          <w:highlight w:val="yellow"/>
        </w:rPr>
        <w:t>/alkalom</w:t>
      </w:r>
    </w:p>
    <w:p w14:paraId="1B9ACEDD" w14:textId="77777777" w:rsidR="00EB17F0" w:rsidRPr="00EB17F0" w:rsidRDefault="00EB17F0" w:rsidP="00EB17F0">
      <w:pPr>
        <w:pStyle w:val="Listaszerbekezds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C48E7A" w14:textId="0149E85C" w:rsidR="00EB17F0" w:rsidRPr="00CF1438" w:rsidRDefault="00EB17F0" w:rsidP="00CF1438">
      <w:pPr>
        <w:pStyle w:val="Listaszerbekezds"/>
        <w:numPr>
          <w:ilvl w:val="0"/>
          <w:numId w:val="4"/>
        </w:numPr>
        <w:spacing w:line="3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zenekari próbák, színházi próbák és rendezvények, koncertek, kiállítások 20.000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Ft+ÁFA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>/nap</w:t>
      </w:r>
    </w:p>
    <w:p w14:paraId="4F85601D" w14:textId="77777777" w:rsidR="005655E4" w:rsidRPr="005655E4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z w:val="24"/>
          <w:szCs w:val="24"/>
        </w:rPr>
      </w:pPr>
    </w:p>
    <w:p w14:paraId="4AC52987" w14:textId="0DFB7E15" w:rsidR="005655E4" w:rsidRPr="00291437" w:rsidRDefault="005655E4" w:rsidP="00CF1438">
      <w:pPr>
        <w:pStyle w:val="Listaszerbekezds"/>
        <w:numPr>
          <w:ilvl w:val="0"/>
          <w:numId w:val="4"/>
        </w:numPr>
        <w:spacing w:line="3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 w:rsidRPr="005655E4">
        <w:rPr>
          <w:rFonts w:ascii="Times New Roman" w:hAnsi="Times New Roman" w:cs="Times New Roman"/>
          <w:sz w:val="24"/>
          <w:szCs w:val="24"/>
        </w:rPr>
        <w:t>Fentiektől eltérő célú igénybevétel esetén</w:t>
      </w:r>
      <w:r w:rsidR="00291437" w:rsidRPr="00291437">
        <w:rPr>
          <w:rFonts w:ascii="Times New Roman" w:hAnsi="Times New Roman" w:cs="Times New Roman"/>
          <w:sz w:val="24"/>
          <w:szCs w:val="24"/>
          <w:highlight w:val="yellow"/>
        </w:rPr>
        <w:t xml:space="preserve">, továbbá az ingyenes bérbeadás lehetőségéről a polgármester </w:t>
      </w:r>
      <w:r w:rsidR="001057EF">
        <w:rPr>
          <w:rFonts w:ascii="Times New Roman" w:hAnsi="Times New Roman" w:cs="Times New Roman"/>
          <w:sz w:val="24"/>
          <w:szCs w:val="24"/>
          <w:highlight w:val="yellow"/>
        </w:rPr>
        <w:t xml:space="preserve">egyedi elbírálás alapján </w:t>
      </w:r>
      <w:r w:rsidR="00291437" w:rsidRPr="00291437">
        <w:rPr>
          <w:rFonts w:ascii="Times New Roman" w:hAnsi="Times New Roman" w:cs="Times New Roman"/>
          <w:sz w:val="24"/>
          <w:szCs w:val="24"/>
          <w:highlight w:val="yellow"/>
        </w:rPr>
        <w:t>dönt.</w:t>
      </w:r>
    </w:p>
    <w:p w14:paraId="08D6F697" w14:textId="77777777" w:rsidR="005655E4" w:rsidRPr="005655E4" w:rsidRDefault="005655E4" w:rsidP="005655E4">
      <w:pPr>
        <w:pStyle w:val="Listaszerbekezds"/>
        <w:spacing w:line="300" w:lineRule="exact"/>
        <w:ind w:left="1080"/>
        <w:rPr>
          <w:rFonts w:ascii="Times New Roman" w:hAnsi="Times New Roman" w:cs="Times New Roman"/>
          <w:sz w:val="24"/>
          <w:szCs w:val="24"/>
        </w:rPr>
      </w:pPr>
    </w:p>
    <w:p w14:paraId="71C0E417" w14:textId="17199F15" w:rsidR="005655E4" w:rsidRPr="00291437" w:rsidRDefault="00291437" w:rsidP="00291437">
      <w:pPr>
        <w:spacing w:after="120" w:line="300" w:lineRule="exact"/>
        <w:ind w:left="37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1437">
        <w:rPr>
          <w:rFonts w:ascii="Times New Roman" w:hAnsi="Times New Roman" w:cs="Times New Roman"/>
          <w:bCs/>
          <w:sz w:val="24"/>
          <w:szCs w:val="24"/>
        </w:rPr>
        <w:t>(Az Áfa mértéke 27%)</w:t>
      </w:r>
    </w:p>
    <w:p w14:paraId="0FFB39F9" w14:textId="77777777" w:rsidR="006016D5" w:rsidRPr="005655E4" w:rsidRDefault="006016D5" w:rsidP="005655E4">
      <w:pPr>
        <w:pStyle w:val="Listaszerbekezds"/>
        <w:spacing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EBC36C" w14:textId="77777777" w:rsidR="0050195A" w:rsidRPr="005655E4" w:rsidRDefault="0050195A" w:rsidP="005655E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76B4E863" w14:textId="77777777" w:rsidR="0050195A" w:rsidRDefault="0050195A" w:rsidP="005655E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1A4C207F" w14:textId="77777777" w:rsidR="005E1D7B" w:rsidRDefault="005E1D7B" w:rsidP="005655E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726671D6" w14:textId="77777777" w:rsidR="001057EF" w:rsidRPr="005655E4" w:rsidRDefault="001057EF" w:rsidP="005655E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15441C39" w14:textId="77777777" w:rsidR="002274E4" w:rsidRPr="005655E4" w:rsidRDefault="002274E4" w:rsidP="005655E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6365D62E" w14:textId="77777777" w:rsidR="002274E4" w:rsidRPr="005655E4" w:rsidRDefault="002274E4" w:rsidP="005655E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54D68338" w14:textId="77777777" w:rsidR="002274E4" w:rsidRPr="005655E4" w:rsidRDefault="0050195A" w:rsidP="005655E4">
      <w:pPr>
        <w:pStyle w:val="Listaszerbekezds"/>
        <w:numPr>
          <w:ilvl w:val="0"/>
          <w:numId w:val="1"/>
        </w:num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számú függelék Bérbeadási kérelem rendezvényekhez</w:t>
      </w:r>
    </w:p>
    <w:p w14:paraId="4474D362" w14:textId="77777777" w:rsidR="002274E4" w:rsidRPr="005655E4" w:rsidRDefault="002274E4" w:rsidP="005655E4">
      <w:pPr>
        <w:pStyle w:val="Listaszerbekezds"/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0A2EA33" w14:textId="77777777" w:rsidR="005E1D7B" w:rsidRPr="00BD6E33" w:rsidRDefault="0050195A" w:rsidP="005E1D7B">
      <w:pPr>
        <w:spacing w:line="360" w:lineRule="auto"/>
        <w:ind w:right="28"/>
        <w:jc w:val="center"/>
        <w:rPr>
          <w:b/>
          <w:color w:val="111111"/>
          <w:spacing w:val="-2"/>
          <w:w w:val="105"/>
          <w:sz w:val="32"/>
          <w:szCs w:val="32"/>
        </w:rPr>
      </w:pPr>
      <w:r w:rsidRPr="005655E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5E1D7B" w:rsidRPr="00BD6E33">
        <w:rPr>
          <w:b/>
          <w:color w:val="111111"/>
          <w:spacing w:val="-2"/>
          <w:w w:val="105"/>
          <w:sz w:val="32"/>
          <w:szCs w:val="32"/>
        </w:rPr>
        <w:t>BÉRBEADÁSI</w:t>
      </w:r>
      <w:r w:rsidR="005E1D7B" w:rsidRPr="00BD6E33">
        <w:rPr>
          <w:b/>
          <w:color w:val="111111"/>
          <w:spacing w:val="-1"/>
          <w:w w:val="105"/>
          <w:sz w:val="32"/>
          <w:szCs w:val="32"/>
        </w:rPr>
        <w:t xml:space="preserve"> </w:t>
      </w:r>
      <w:r w:rsidR="005E1D7B" w:rsidRPr="00BD6E33">
        <w:rPr>
          <w:b/>
          <w:color w:val="111111"/>
          <w:spacing w:val="-2"/>
          <w:w w:val="105"/>
          <w:sz w:val="32"/>
          <w:szCs w:val="32"/>
        </w:rPr>
        <w:t>KÉRELEM</w:t>
      </w:r>
      <w:r w:rsidR="005E1D7B" w:rsidRPr="00BD6E33">
        <w:rPr>
          <w:b/>
          <w:color w:val="111111"/>
          <w:spacing w:val="-5"/>
          <w:w w:val="105"/>
          <w:sz w:val="32"/>
          <w:szCs w:val="32"/>
        </w:rPr>
        <w:t xml:space="preserve"> </w:t>
      </w:r>
      <w:r w:rsidR="005E1D7B" w:rsidRPr="00BD6E33">
        <w:rPr>
          <w:b/>
          <w:color w:val="111111"/>
          <w:spacing w:val="-2"/>
          <w:w w:val="105"/>
          <w:sz w:val="32"/>
          <w:szCs w:val="32"/>
        </w:rPr>
        <w:t>(rendezvényhez)</w:t>
      </w:r>
    </w:p>
    <w:p w14:paraId="04FF4EEB" w14:textId="77777777" w:rsidR="005E1D7B" w:rsidRPr="00173BC0" w:rsidRDefault="005E1D7B" w:rsidP="005E1D7B">
      <w:pPr>
        <w:spacing w:line="360" w:lineRule="auto"/>
        <w:ind w:right="28"/>
        <w:jc w:val="center"/>
        <w:rPr>
          <w:b/>
          <w:sz w:val="24"/>
          <w:szCs w:val="24"/>
        </w:rPr>
      </w:pPr>
    </w:p>
    <w:p w14:paraId="51833D2D" w14:textId="77777777" w:rsidR="005E1D7B" w:rsidRPr="00BD6E33" w:rsidRDefault="005E1D7B" w:rsidP="005E1D7B">
      <w:pPr>
        <w:pStyle w:val="Szvegtrzs"/>
        <w:tabs>
          <w:tab w:val="left" w:pos="3686"/>
        </w:tabs>
        <w:spacing w:line="360" w:lineRule="auto"/>
        <w:ind w:right="28"/>
        <w:rPr>
          <w:sz w:val="24"/>
          <w:szCs w:val="24"/>
        </w:rPr>
      </w:pPr>
      <w:r w:rsidRPr="00BD6E33">
        <w:rPr>
          <w:color w:val="111111"/>
          <w:spacing w:val="-2"/>
          <w:w w:val="105"/>
          <w:sz w:val="24"/>
          <w:szCs w:val="24"/>
        </w:rPr>
        <w:t>Név:</w:t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32CEC857" w14:textId="77777777" w:rsidR="005E1D7B" w:rsidRPr="00BD6E33" w:rsidRDefault="005E1D7B" w:rsidP="005E1D7B">
      <w:pPr>
        <w:pStyle w:val="Szvegtrzs"/>
        <w:tabs>
          <w:tab w:val="left" w:pos="3686"/>
        </w:tabs>
        <w:spacing w:line="360" w:lineRule="auto"/>
        <w:ind w:right="28"/>
        <w:rPr>
          <w:sz w:val="24"/>
          <w:szCs w:val="24"/>
        </w:rPr>
      </w:pPr>
      <w:r w:rsidRPr="00BD6E33">
        <w:rPr>
          <w:color w:val="111111"/>
          <w:spacing w:val="-5"/>
          <w:sz w:val="24"/>
          <w:szCs w:val="24"/>
        </w:rPr>
        <w:t>Címe:</w:t>
      </w:r>
      <w:r>
        <w:rPr>
          <w:color w:val="111111"/>
          <w:spacing w:val="-5"/>
          <w:sz w:val="24"/>
          <w:szCs w:val="24"/>
        </w:rPr>
        <w:tab/>
      </w:r>
    </w:p>
    <w:p w14:paraId="41E875CA" w14:textId="77777777" w:rsidR="005E1D7B" w:rsidRPr="00BD6E33" w:rsidRDefault="005E1D7B" w:rsidP="005E1D7B">
      <w:pPr>
        <w:tabs>
          <w:tab w:val="left" w:pos="246"/>
          <w:tab w:val="left" w:pos="3686"/>
        </w:tabs>
        <w:spacing w:line="360" w:lineRule="auto"/>
        <w:ind w:right="28"/>
        <w:rPr>
          <w:color w:val="111111"/>
          <w:spacing w:val="-2"/>
          <w:w w:val="105"/>
          <w:sz w:val="24"/>
          <w:szCs w:val="24"/>
        </w:rPr>
      </w:pPr>
      <w:r w:rsidRPr="00BD6E33"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1744D1" wp14:editId="77B7E1B6">
                <wp:simplePos x="0" y="0"/>
                <wp:positionH relativeFrom="page">
                  <wp:posOffset>1701800</wp:posOffset>
                </wp:positionH>
                <wp:positionV relativeFrom="paragraph">
                  <wp:posOffset>161290</wp:posOffset>
                </wp:positionV>
                <wp:extent cx="2286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0"/>
                        </a:xfrm>
                        <a:prstGeom prst="line">
                          <a:avLst/>
                        </a:prstGeom>
                        <a:noFill/>
                        <a:ln w="12722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42C84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pt,12.7pt" to="135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" strokecolor="#111" strokeweight=".35339mm">
                <w10:wrap anchorx="page"/>
              </v:line>
            </w:pict>
          </mc:Fallback>
        </mc:AlternateContent>
      </w:r>
      <w:r w:rsidRPr="00BD6E33">
        <w:rPr>
          <w:color w:val="111111"/>
          <w:spacing w:val="-2"/>
          <w:w w:val="105"/>
          <w:sz w:val="24"/>
          <w:szCs w:val="24"/>
        </w:rPr>
        <w:t>Adószáma:</w:t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0DFBAB77" w14:textId="77777777" w:rsidR="005E1D7B" w:rsidRPr="00BD6E33" w:rsidRDefault="005E1D7B" w:rsidP="005E1D7B">
      <w:pPr>
        <w:tabs>
          <w:tab w:val="left" w:pos="246"/>
          <w:tab w:val="left" w:pos="3686"/>
        </w:tabs>
        <w:spacing w:line="360" w:lineRule="auto"/>
        <w:ind w:right="28"/>
        <w:rPr>
          <w:color w:val="111111"/>
          <w:spacing w:val="-2"/>
          <w:sz w:val="24"/>
          <w:szCs w:val="24"/>
        </w:rPr>
      </w:pPr>
      <w:r w:rsidRPr="00BD6E33">
        <w:rPr>
          <w:color w:val="111111"/>
          <w:spacing w:val="-2"/>
          <w:w w:val="105"/>
          <w:sz w:val="24"/>
          <w:szCs w:val="24"/>
        </w:rPr>
        <w:t>S</w:t>
      </w:r>
      <w:r w:rsidRPr="00BD6E33">
        <w:rPr>
          <w:color w:val="111111"/>
          <w:spacing w:val="-2"/>
          <w:sz w:val="24"/>
          <w:szCs w:val="24"/>
        </w:rPr>
        <w:t>zámlaszáma:</w:t>
      </w:r>
      <w:r>
        <w:rPr>
          <w:color w:val="111111"/>
          <w:spacing w:val="-2"/>
          <w:sz w:val="24"/>
          <w:szCs w:val="24"/>
        </w:rPr>
        <w:tab/>
      </w:r>
    </w:p>
    <w:p w14:paraId="0AEDA8FC" w14:textId="77777777" w:rsidR="005E1D7B" w:rsidRPr="00BD6E33" w:rsidRDefault="005E1D7B" w:rsidP="005E1D7B">
      <w:pPr>
        <w:tabs>
          <w:tab w:val="left" w:pos="246"/>
          <w:tab w:val="left" w:pos="3686"/>
        </w:tabs>
        <w:spacing w:line="360" w:lineRule="auto"/>
        <w:ind w:right="28"/>
        <w:rPr>
          <w:color w:val="111111"/>
          <w:spacing w:val="-2"/>
          <w:w w:val="105"/>
          <w:sz w:val="24"/>
          <w:szCs w:val="24"/>
        </w:rPr>
      </w:pPr>
      <w:r w:rsidRPr="00BD6E33">
        <w:rPr>
          <w:color w:val="111111"/>
          <w:w w:val="105"/>
          <w:sz w:val="24"/>
          <w:szCs w:val="24"/>
        </w:rPr>
        <w:t>Tel/Fax/E-mail</w:t>
      </w:r>
      <w:r w:rsidRPr="00BD6E33">
        <w:rPr>
          <w:color w:val="111111"/>
          <w:spacing w:val="69"/>
          <w:w w:val="105"/>
          <w:sz w:val="24"/>
          <w:szCs w:val="24"/>
        </w:rPr>
        <w:t xml:space="preserve"> </w:t>
      </w:r>
      <w:r w:rsidRPr="00BD6E33">
        <w:rPr>
          <w:color w:val="111111"/>
          <w:spacing w:val="-2"/>
          <w:w w:val="105"/>
          <w:sz w:val="24"/>
          <w:szCs w:val="24"/>
        </w:rPr>
        <w:t>cím:</w:t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5A787A3A" w14:textId="77777777" w:rsidR="005E1D7B" w:rsidRPr="00BD6E33" w:rsidRDefault="005E1D7B" w:rsidP="005E1D7B">
      <w:pPr>
        <w:pStyle w:val="Szvegtrzs"/>
        <w:tabs>
          <w:tab w:val="left" w:pos="3686"/>
          <w:tab w:val="right" w:leader="dot" w:pos="9058"/>
        </w:tabs>
        <w:spacing w:line="360" w:lineRule="auto"/>
        <w:ind w:right="28"/>
        <w:rPr>
          <w:color w:val="111111"/>
          <w:spacing w:val="-2"/>
          <w:w w:val="105"/>
          <w:sz w:val="24"/>
          <w:szCs w:val="24"/>
        </w:rPr>
      </w:pPr>
      <w:r w:rsidRPr="00BD6E33">
        <w:rPr>
          <w:color w:val="111111"/>
          <w:w w:val="105"/>
          <w:sz w:val="24"/>
          <w:szCs w:val="24"/>
        </w:rPr>
        <w:t>Felelős</w:t>
      </w:r>
      <w:r w:rsidRPr="00BD6E33">
        <w:rPr>
          <w:color w:val="111111"/>
          <w:spacing w:val="65"/>
          <w:w w:val="105"/>
          <w:sz w:val="24"/>
          <w:szCs w:val="24"/>
        </w:rPr>
        <w:t xml:space="preserve"> </w:t>
      </w:r>
      <w:r w:rsidRPr="00BD6E33">
        <w:rPr>
          <w:color w:val="111111"/>
          <w:spacing w:val="-2"/>
          <w:w w:val="105"/>
          <w:sz w:val="24"/>
          <w:szCs w:val="24"/>
        </w:rPr>
        <w:t>rendezőszemély:</w:t>
      </w:r>
      <w:r>
        <w:rPr>
          <w:color w:val="111111"/>
          <w:spacing w:val="-2"/>
          <w:w w:val="105"/>
          <w:sz w:val="24"/>
          <w:szCs w:val="24"/>
        </w:rPr>
        <w:tab/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5AF5E321" w14:textId="77777777" w:rsidR="005E1D7B" w:rsidRPr="00BD6E33" w:rsidRDefault="005E1D7B" w:rsidP="005E1D7B">
      <w:pPr>
        <w:pStyle w:val="Szvegtrzs"/>
        <w:tabs>
          <w:tab w:val="left" w:pos="3686"/>
          <w:tab w:val="right" w:leader="dot" w:pos="9058"/>
        </w:tabs>
        <w:spacing w:line="360" w:lineRule="auto"/>
        <w:ind w:right="28"/>
        <w:rPr>
          <w:sz w:val="24"/>
          <w:szCs w:val="24"/>
        </w:rPr>
      </w:pPr>
      <w:r w:rsidRPr="00BD6E33">
        <w:rPr>
          <w:color w:val="111111"/>
          <w:w w:val="105"/>
          <w:sz w:val="24"/>
          <w:szCs w:val="24"/>
        </w:rPr>
        <w:t>Felelős</w:t>
      </w:r>
      <w:r w:rsidRPr="00BD6E33">
        <w:rPr>
          <w:color w:val="111111"/>
          <w:spacing w:val="26"/>
          <w:w w:val="105"/>
          <w:sz w:val="24"/>
          <w:szCs w:val="24"/>
        </w:rPr>
        <w:t xml:space="preserve"> </w:t>
      </w:r>
      <w:r w:rsidRPr="00BD6E33">
        <w:rPr>
          <w:color w:val="111111"/>
          <w:w w:val="105"/>
          <w:sz w:val="24"/>
          <w:szCs w:val="24"/>
        </w:rPr>
        <w:t>rendezőszemély</w:t>
      </w:r>
      <w:r w:rsidRPr="00BD6E33">
        <w:rPr>
          <w:color w:val="111111"/>
          <w:spacing w:val="5"/>
          <w:w w:val="105"/>
          <w:sz w:val="24"/>
          <w:szCs w:val="24"/>
        </w:rPr>
        <w:t xml:space="preserve"> </w:t>
      </w:r>
      <w:r w:rsidRPr="00BD6E33">
        <w:rPr>
          <w:color w:val="111111"/>
          <w:spacing w:val="-2"/>
          <w:w w:val="105"/>
          <w:sz w:val="24"/>
          <w:szCs w:val="24"/>
        </w:rPr>
        <w:t>tel/email:</w:t>
      </w:r>
      <w:r>
        <w:rPr>
          <w:color w:val="111111"/>
          <w:spacing w:val="-2"/>
          <w:w w:val="105"/>
          <w:sz w:val="24"/>
          <w:szCs w:val="24"/>
        </w:rPr>
        <w:tab/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26173D96" w14:textId="77777777" w:rsidR="005E1D7B" w:rsidRPr="00173BC0" w:rsidRDefault="005E1D7B" w:rsidP="005E1D7B">
      <w:pPr>
        <w:pStyle w:val="Szvegtrzs"/>
        <w:tabs>
          <w:tab w:val="left" w:pos="3686"/>
          <w:tab w:val="right" w:leader="dot" w:pos="8789"/>
        </w:tabs>
        <w:spacing w:line="360" w:lineRule="auto"/>
        <w:ind w:right="28"/>
        <w:rPr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>Zenés rendezvényeknél</w:t>
      </w:r>
      <w:r w:rsidRPr="00173BC0">
        <w:rPr>
          <w:color w:val="111111"/>
          <w:spacing w:val="-12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a</w:t>
      </w:r>
      <w:r w:rsidRPr="00173BC0">
        <w:rPr>
          <w:color w:val="111111"/>
          <w:spacing w:val="12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szabályzatban</w:t>
      </w:r>
      <w:r w:rsidRPr="00173BC0">
        <w:rPr>
          <w:color w:val="111111"/>
          <w:spacing w:val="14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foglaltak</w:t>
      </w:r>
      <w:r w:rsidRPr="00173BC0">
        <w:rPr>
          <w:color w:val="111111"/>
          <w:spacing w:val="2"/>
          <w:w w:val="105"/>
          <w:sz w:val="24"/>
          <w:szCs w:val="24"/>
        </w:rPr>
        <w:t xml:space="preserve"> </w:t>
      </w:r>
      <w:r w:rsidRPr="00173BC0">
        <w:rPr>
          <w:color w:val="111111"/>
          <w:spacing w:val="-2"/>
          <w:w w:val="105"/>
          <w:sz w:val="24"/>
          <w:szCs w:val="24"/>
        </w:rPr>
        <w:t>szerint:</w:t>
      </w:r>
    </w:p>
    <w:p w14:paraId="64A259BD" w14:textId="77777777" w:rsidR="005E1D7B" w:rsidRPr="00173BC0" w:rsidRDefault="005E1D7B" w:rsidP="005E1D7B">
      <w:pPr>
        <w:tabs>
          <w:tab w:val="left" w:pos="282"/>
          <w:tab w:val="left" w:pos="3686"/>
          <w:tab w:val="right" w:leader="dot" w:pos="9058"/>
        </w:tabs>
        <w:spacing w:line="360" w:lineRule="auto"/>
        <w:ind w:left="282" w:right="28"/>
        <w:rPr>
          <w:color w:val="111111"/>
          <w:sz w:val="24"/>
          <w:szCs w:val="24"/>
        </w:rPr>
      </w:pPr>
      <w:r w:rsidRPr="00173BC0">
        <w:rPr>
          <w:color w:val="262626"/>
          <w:w w:val="105"/>
          <w:sz w:val="24"/>
          <w:szCs w:val="24"/>
        </w:rPr>
        <w:t>rendezvénybiztosítás</w:t>
      </w:r>
      <w:r w:rsidRPr="00173BC0">
        <w:rPr>
          <w:color w:val="262626"/>
          <w:spacing w:val="52"/>
          <w:w w:val="105"/>
          <w:sz w:val="24"/>
          <w:szCs w:val="24"/>
        </w:rPr>
        <w:t xml:space="preserve"> </w:t>
      </w:r>
      <w:r w:rsidRPr="00173BC0">
        <w:rPr>
          <w:color w:val="111111"/>
          <w:spacing w:val="-2"/>
          <w:w w:val="105"/>
          <w:sz w:val="24"/>
          <w:szCs w:val="24"/>
        </w:rPr>
        <w:t>módja:</w:t>
      </w:r>
      <w:r>
        <w:rPr>
          <w:color w:val="111111"/>
          <w:spacing w:val="-2"/>
          <w:w w:val="105"/>
          <w:sz w:val="24"/>
          <w:szCs w:val="24"/>
        </w:rPr>
        <w:tab/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435994FB" w14:textId="77777777" w:rsidR="005E1D7B" w:rsidRPr="00173BC0" w:rsidRDefault="005E1D7B" w:rsidP="005E1D7B">
      <w:pPr>
        <w:tabs>
          <w:tab w:val="left" w:pos="292"/>
          <w:tab w:val="left" w:pos="3686"/>
          <w:tab w:val="right" w:leader="dot" w:pos="9058"/>
        </w:tabs>
        <w:spacing w:line="360" w:lineRule="auto"/>
        <w:ind w:left="279" w:right="28"/>
        <w:rPr>
          <w:color w:val="111111"/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>biztonsági</w:t>
      </w:r>
      <w:r w:rsidRPr="00173BC0">
        <w:rPr>
          <w:color w:val="111111"/>
          <w:spacing w:val="10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személyzet</w:t>
      </w:r>
      <w:r w:rsidRPr="00173BC0">
        <w:rPr>
          <w:color w:val="111111"/>
          <w:spacing w:val="20"/>
          <w:w w:val="105"/>
          <w:sz w:val="24"/>
          <w:szCs w:val="24"/>
        </w:rPr>
        <w:t xml:space="preserve"> </w:t>
      </w:r>
      <w:r w:rsidRPr="00173BC0">
        <w:rPr>
          <w:color w:val="111111"/>
          <w:spacing w:val="-2"/>
          <w:w w:val="105"/>
          <w:sz w:val="24"/>
          <w:szCs w:val="24"/>
        </w:rPr>
        <w:t>létszáma:</w:t>
      </w:r>
      <w:r>
        <w:rPr>
          <w:color w:val="111111"/>
          <w:spacing w:val="-2"/>
          <w:w w:val="105"/>
          <w:sz w:val="24"/>
          <w:szCs w:val="24"/>
        </w:rPr>
        <w:tab/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5EB53B8C" w14:textId="77777777" w:rsidR="005E1D7B" w:rsidRPr="00173BC0" w:rsidRDefault="005E1D7B" w:rsidP="005E1D7B">
      <w:pPr>
        <w:pStyle w:val="Szvegtrzs"/>
        <w:tabs>
          <w:tab w:val="left" w:pos="0"/>
          <w:tab w:val="left" w:pos="3686"/>
          <w:tab w:val="right" w:leader="underscore" w:pos="8789"/>
        </w:tabs>
        <w:spacing w:line="360" w:lineRule="auto"/>
        <w:ind w:right="28"/>
        <w:rPr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>A</w:t>
      </w:r>
      <w:r w:rsidRPr="00173BC0">
        <w:rPr>
          <w:color w:val="111111"/>
          <w:spacing w:val="9"/>
          <w:w w:val="105"/>
          <w:sz w:val="24"/>
          <w:szCs w:val="24"/>
        </w:rPr>
        <w:t xml:space="preserve"> </w:t>
      </w:r>
      <w:r w:rsidRPr="00173BC0">
        <w:rPr>
          <w:color w:val="262626"/>
          <w:w w:val="105"/>
          <w:sz w:val="24"/>
          <w:szCs w:val="24"/>
        </w:rPr>
        <w:t>rendezvény</w:t>
      </w:r>
      <w:r w:rsidRPr="00173BC0">
        <w:rPr>
          <w:color w:val="262626"/>
          <w:spacing w:val="8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kért</w:t>
      </w:r>
      <w:r w:rsidRPr="00173BC0">
        <w:rPr>
          <w:color w:val="111111"/>
          <w:spacing w:val="-2"/>
          <w:w w:val="105"/>
          <w:sz w:val="24"/>
          <w:szCs w:val="24"/>
        </w:rPr>
        <w:t xml:space="preserve"> helyszíne:</w:t>
      </w:r>
      <w:r>
        <w:rPr>
          <w:color w:val="111111"/>
          <w:spacing w:val="-2"/>
          <w:w w:val="105"/>
          <w:sz w:val="24"/>
          <w:szCs w:val="24"/>
        </w:rPr>
        <w:tab/>
        <w:t>Balatonudvari Kultúrház (</w:t>
      </w:r>
      <w:proofErr w:type="spellStart"/>
      <w:r>
        <w:rPr>
          <w:color w:val="111111"/>
          <w:spacing w:val="-2"/>
          <w:w w:val="105"/>
          <w:sz w:val="24"/>
          <w:szCs w:val="24"/>
        </w:rPr>
        <w:t>Kerkápoly</w:t>
      </w:r>
      <w:proofErr w:type="spellEnd"/>
      <w:r>
        <w:rPr>
          <w:color w:val="111111"/>
          <w:spacing w:val="-2"/>
          <w:w w:val="105"/>
          <w:sz w:val="24"/>
          <w:szCs w:val="24"/>
        </w:rPr>
        <w:t xml:space="preserve"> u. 23.)</w:t>
      </w:r>
    </w:p>
    <w:p w14:paraId="69BA45F2" w14:textId="77777777" w:rsidR="005E1D7B" w:rsidRPr="00173BC0" w:rsidRDefault="005E1D7B" w:rsidP="005E1D7B">
      <w:pPr>
        <w:pStyle w:val="Szvegtrzs"/>
        <w:tabs>
          <w:tab w:val="left" w:pos="3686"/>
          <w:tab w:val="right" w:leader="dot" w:pos="8789"/>
        </w:tabs>
        <w:spacing w:line="360" w:lineRule="auto"/>
        <w:ind w:right="28"/>
        <w:rPr>
          <w:sz w:val="24"/>
          <w:szCs w:val="24"/>
        </w:rPr>
      </w:pPr>
    </w:p>
    <w:p w14:paraId="2A1A37D2" w14:textId="77777777" w:rsidR="005E1D7B" w:rsidRPr="00173BC0" w:rsidRDefault="005E1D7B" w:rsidP="005E1D7B">
      <w:pPr>
        <w:pStyle w:val="Szvegtrzs"/>
        <w:tabs>
          <w:tab w:val="left" w:pos="0"/>
          <w:tab w:val="right" w:leader="underscore" w:pos="8789"/>
        </w:tabs>
        <w:spacing w:line="360" w:lineRule="auto"/>
        <w:ind w:right="28"/>
        <w:rPr>
          <w:sz w:val="24"/>
          <w:szCs w:val="24"/>
        </w:rPr>
      </w:pPr>
      <w:r w:rsidRPr="00173BC0">
        <w:rPr>
          <w:color w:val="262626"/>
          <w:w w:val="105"/>
          <w:sz w:val="24"/>
          <w:szCs w:val="24"/>
        </w:rPr>
        <w:t>A</w:t>
      </w:r>
      <w:r w:rsidRPr="00173BC0">
        <w:rPr>
          <w:color w:val="262626"/>
          <w:spacing w:val="3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rendezvény</w:t>
      </w:r>
      <w:r w:rsidRPr="00173BC0">
        <w:rPr>
          <w:color w:val="111111"/>
          <w:spacing w:val="17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részletes</w:t>
      </w:r>
      <w:r w:rsidRPr="00173BC0">
        <w:rPr>
          <w:color w:val="111111"/>
          <w:spacing w:val="-3"/>
          <w:w w:val="105"/>
          <w:sz w:val="24"/>
          <w:szCs w:val="24"/>
        </w:rPr>
        <w:t xml:space="preserve"> </w:t>
      </w:r>
      <w:r w:rsidRPr="00173BC0">
        <w:rPr>
          <w:color w:val="111111"/>
          <w:spacing w:val="-2"/>
          <w:w w:val="105"/>
          <w:sz w:val="24"/>
          <w:szCs w:val="24"/>
        </w:rPr>
        <w:t>programja:</w:t>
      </w:r>
    </w:p>
    <w:p w14:paraId="4ADC4423" w14:textId="77777777" w:rsidR="005E1D7B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F2ECC2D" w14:textId="77777777" w:rsidR="005E1D7B" w:rsidRPr="00173BC0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15BD5E8" w14:textId="77777777" w:rsidR="005E1D7B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color w:val="111111"/>
          <w:w w:val="105"/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 xml:space="preserve">A </w:t>
      </w:r>
      <w:r w:rsidRPr="00173BC0">
        <w:rPr>
          <w:color w:val="262626"/>
          <w:w w:val="105"/>
          <w:sz w:val="24"/>
          <w:szCs w:val="24"/>
        </w:rPr>
        <w:t xml:space="preserve">rendezvényre </w:t>
      </w:r>
      <w:r w:rsidRPr="00173BC0">
        <w:rPr>
          <w:color w:val="111111"/>
          <w:w w:val="105"/>
          <w:sz w:val="24"/>
          <w:szCs w:val="24"/>
        </w:rPr>
        <w:t>meghívottak köre,</w:t>
      </w:r>
      <w:r w:rsidRPr="00173BC0">
        <w:rPr>
          <w:color w:val="111111"/>
          <w:spacing w:val="-6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a résztvevők várható száma:</w:t>
      </w:r>
      <w:r>
        <w:rPr>
          <w:color w:val="111111"/>
          <w:w w:val="105"/>
          <w:sz w:val="24"/>
          <w:szCs w:val="24"/>
        </w:rPr>
        <w:tab/>
      </w:r>
    </w:p>
    <w:p w14:paraId="7B29ECFC" w14:textId="77777777" w:rsidR="005E1D7B" w:rsidRPr="00BD6E33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color w:val="262626"/>
          <w:w w:val="105"/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 xml:space="preserve">A rendezvénnyel kapcsolatos technikai igények </w:t>
      </w:r>
      <w:r w:rsidRPr="00173BC0">
        <w:rPr>
          <w:color w:val="262626"/>
          <w:w w:val="105"/>
          <w:sz w:val="24"/>
          <w:szCs w:val="24"/>
        </w:rPr>
        <w:t>és feltételek:</w:t>
      </w:r>
      <w:r>
        <w:rPr>
          <w:color w:val="262626"/>
          <w:w w:val="105"/>
          <w:sz w:val="24"/>
          <w:szCs w:val="24"/>
        </w:rPr>
        <w:tab/>
      </w:r>
    </w:p>
    <w:p w14:paraId="1275793C" w14:textId="77777777" w:rsidR="005E1D7B" w:rsidRPr="00173BC0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>A</w:t>
      </w:r>
      <w:r w:rsidRPr="00173BC0">
        <w:rPr>
          <w:color w:val="111111"/>
          <w:spacing w:val="5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rendezvény</w:t>
      </w:r>
      <w:r w:rsidRPr="00173BC0">
        <w:rPr>
          <w:color w:val="111111"/>
          <w:spacing w:val="14"/>
          <w:w w:val="105"/>
          <w:sz w:val="24"/>
          <w:szCs w:val="24"/>
        </w:rPr>
        <w:t xml:space="preserve"> </w:t>
      </w:r>
      <w:r w:rsidRPr="00173BC0">
        <w:rPr>
          <w:color w:val="111111"/>
          <w:w w:val="105"/>
          <w:sz w:val="24"/>
          <w:szCs w:val="24"/>
        </w:rPr>
        <w:t>időpontja,</w:t>
      </w:r>
      <w:r w:rsidRPr="00173BC0">
        <w:rPr>
          <w:color w:val="111111"/>
          <w:spacing w:val="-3"/>
          <w:w w:val="105"/>
          <w:sz w:val="24"/>
          <w:szCs w:val="24"/>
        </w:rPr>
        <w:t xml:space="preserve"> </w:t>
      </w:r>
      <w:r w:rsidRPr="00173BC0">
        <w:rPr>
          <w:color w:val="111111"/>
          <w:spacing w:val="-2"/>
          <w:w w:val="105"/>
          <w:sz w:val="24"/>
          <w:szCs w:val="24"/>
        </w:rPr>
        <w:t>időtartama:</w:t>
      </w:r>
      <w:r>
        <w:rPr>
          <w:color w:val="111111"/>
          <w:spacing w:val="-2"/>
          <w:w w:val="105"/>
          <w:sz w:val="24"/>
          <w:szCs w:val="24"/>
        </w:rPr>
        <w:tab/>
      </w:r>
    </w:p>
    <w:p w14:paraId="3FB8A5AC" w14:textId="77777777" w:rsidR="005E1D7B" w:rsidRPr="00173BC0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color w:val="111111"/>
          <w:w w:val="105"/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 xml:space="preserve">A rendezvény </w:t>
      </w:r>
      <w:r w:rsidRPr="00173BC0">
        <w:rPr>
          <w:color w:val="262626"/>
          <w:w w:val="105"/>
          <w:sz w:val="24"/>
          <w:szCs w:val="24"/>
        </w:rPr>
        <w:t>jellege</w:t>
      </w:r>
      <w:r w:rsidRPr="00173BC0">
        <w:rPr>
          <w:color w:val="262626"/>
          <w:spacing w:val="-2"/>
          <w:w w:val="105"/>
          <w:sz w:val="24"/>
          <w:szCs w:val="24"/>
        </w:rPr>
        <w:t xml:space="preserve"> (</w:t>
      </w:r>
      <w:r w:rsidRPr="00173BC0">
        <w:rPr>
          <w:color w:val="262626"/>
          <w:w w:val="105"/>
          <w:sz w:val="24"/>
          <w:szCs w:val="24"/>
        </w:rPr>
        <w:t xml:space="preserve">politikai, </w:t>
      </w:r>
      <w:r w:rsidRPr="00173BC0">
        <w:rPr>
          <w:color w:val="111111"/>
          <w:w w:val="105"/>
          <w:sz w:val="24"/>
          <w:szCs w:val="24"/>
        </w:rPr>
        <w:t>zenés-táncos</w:t>
      </w:r>
      <w:r w:rsidRPr="00173BC0">
        <w:rPr>
          <w:color w:val="262626"/>
          <w:w w:val="105"/>
          <w:sz w:val="24"/>
          <w:szCs w:val="24"/>
        </w:rPr>
        <w:t xml:space="preserve">, családi, </w:t>
      </w:r>
      <w:r w:rsidRPr="00173BC0">
        <w:rPr>
          <w:color w:val="111111"/>
          <w:w w:val="105"/>
          <w:sz w:val="24"/>
          <w:szCs w:val="24"/>
        </w:rPr>
        <w:t>egyéb)</w:t>
      </w:r>
      <w:r>
        <w:rPr>
          <w:color w:val="111111"/>
          <w:w w:val="105"/>
          <w:sz w:val="24"/>
          <w:szCs w:val="24"/>
        </w:rPr>
        <w:t xml:space="preserve">: </w:t>
      </w:r>
      <w:r>
        <w:rPr>
          <w:color w:val="111111"/>
          <w:w w:val="105"/>
          <w:sz w:val="24"/>
          <w:szCs w:val="24"/>
        </w:rPr>
        <w:tab/>
      </w:r>
    </w:p>
    <w:p w14:paraId="29B89E23" w14:textId="77777777" w:rsidR="005E1D7B" w:rsidRPr="00173BC0" w:rsidRDefault="005E1D7B" w:rsidP="005E1D7B">
      <w:pPr>
        <w:pStyle w:val="Szvegtrzs"/>
        <w:tabs>
          <w:tab w:val="left" w:pos="0"/>
          <w:tab w:val="right" w:leader="underscore" w:pos="9058"/>
        </w:tabs>
        <w:spacing w:line="360" w:lineRule="auto"/>
        <w:ind w:right="28"/>
        <w:rPr>
          <w:color w:val="111111"/>
          <w:w w:val="105"/>
          <w:sz w:val="24"/>
          <w:szCs w:val="24"/>
        </w:rPr>
      </w:pPr>
    </w:p>
    <w:p w14:paraId="2A9778B6" w14:textId="77777777" w:rsidR="005E1D7B" w:rsidRDefault="005E1D7B" w:rsidP="005E1D7B">
      <w:pPr>
        <w:pStyle w:val="Szvegtrzs"/>
        <w:spacing w:line="360" w:lineRule="auto"/>
        <w:ind w:right="28"/>
        <w:rPr>
          <w:color w:val="262626"/>
          <w:w w:val="105"/>
          <w:sz w:val="24"/>
          <w:szCs w:val="24"/>
        </w:rPr>
      </w:pPr>
      <w:r w:rsidRPr="00173BC0">
        <w:rPr>
          <w:color w:val="111111"/>
          <w:w w:val="105"/>
          <w:sz w:val="24"/>
          <w:szCs w:val="24"/>
        </w:rPr>
        <w:t xml:space="preserve">A házirendet megismertem, betartásáért a felelősséget </w:t>
      </w:r>
      <w:r w:rsidRPr="00173BC0">
        <w:rPr>
          <w:color w:val="262626"/>
          <w:w w:val="105"/>
          <w:sz w:val="24"/>
          <w:szCs w:val="24"/>
        </w:rPr>
        <w:t>vállalom.</w:t>
      </w:r>
    </w:p>
    <w:p w14:paraId="0FFEA959" w14:textId="77777777" w:rsidR="005E1D7B" w:rsidRPr="00173BC0" w:rsidRDefault="005E1D7B" w:rsidP="005E1D7B">
      <w:pPr>
        <w:pStyle w:val="Szvegtrzs"/>
        <w:spacing w:line="360" w:lineRule="auto"/>
        <w:ind w:right="28"/>
        <w:rPr>
          <w:sz w:val="24"/>
          <w:szCs w:val="24"/>
        </w:rPr>
      </w:pPr>
    </w:p>
    <w:p w14:paraId="37B37CE5" w14:textId="5C15A18E" w:rsidR="005E1D7B" w:rsidRPr="00173BC0" w:rsidRDefault="005E1D7B" w:rsidP="005E1D7B">
      <w:pPr>
        <w:pStyle w:val="Szvegtrzs"/>
        <w:tabs>
          <w:tab w:val="left" w:leader="dot" w:pos="4987"/>
        </w:tabs>
        <w:spacing w:line="360" w:lineRule="auto"/>
        <w:ind w:right="28"/>
        <w:rPr>
          <w:sz w:val="24"/>
          <w:szCs w:val="24"/>
        </w:rPr>
      </w:pPr>
      <w:r w:rsidRPr="00173BC0">
        <w:rPr>
          <w:color w:val="111111"/>
          <w:spacing w:val="-2"/>
          <w:w w:val="110"/>
          <w:sz w:val="24"/>
          <w:szCs w:val="24"/>
        </w:rPr>
        <w:t>Kelt:</w:t>
      </w:r>
      <w:r>
        <w:rPr>
          <w:color w:val="111111"/>
          <w:spacing w:val="-2"/>
          <w:w w:val="110"/>
          <w:sz w:val="24"/>
          <w:szCs w:val="24"/>
        </w:rPr>
        <w:t xml:space="preserve"> </w:t>
      </w:r>
      <w:r>
        <w:rPr>
          <w:color w:val="262626"/>
          <w:spacing w:val="-2"/>
          <w:w w:val="110"/>
          <w:sz w:val="24"/>
          <w:szCs w:val="24"/>
        </w:rPr>
        <w:t>Balatonudvari</w:t>
      </w:r>
      <w:r w:rsidRPr="00173BC0">
        <w:rPr>
          <w:color w:val="262626"/>
          <w:spacing w:val="-2"/>
          <w:w w:val="110"/>
          <w:sz w:val="24"/>
          <w:szCs w:val="24"/>
        </w:rPr>
        <w:t>,</w:t>
      </w:r>
      <w:r>
        <w:rPr>
          <w:color w:val="262626"/>
          <w:spacing w:val="-2"/>
          <w:w w:val="110"/>
          <w:sz w:val="24"/>
          <w:szCs w:val="24"/>
        </w:rPr>
        <w:t xml:space="preserve"> </w:t>
      </w:r>
      <w:r w:rsidRPr="00173BC0">
        <w:rPr>
          <w:color w:val="262626"/>
          <w:spacing w:val="-2"/>
          <w:w w:val="110"/>
          <w:sz w:val="24"/>
          <w:szCs w:val="24"/>
        </w:rPr>
        <w:t>20</w:t>
      </w:r>
      <w:r>
        <w:rPr>
          <w:color w:val="262626"/>
          <w:spacing w:val="-2"/>
          <w:w w:val="110"/>
          <w:sz w:val="24"/>
          <w:szCs w:val="24"/>
        </w:rPr>
        <w:t>…</w:t>
      </w:r>
      <w:r>
        <w:rPr>
          <w:color w:val="111111"/>
          <w:spacing w:val="-2"/>
          <w:w w:val="110"/>
          <w:sz w:val="24"/>
          <w:szCs w:val="24"/>
        </w:rPr>
        <w:t xml:space="preserve">. </w:t>
      </w:r>
      <w:r w:rsidRPr="00173BC0">
        <w:rPr>
          <w:color w:val="111111"/>
          <w:spacing w:val="-2"/>
          <w:w w:val="110"/>
          <w:sz w:val="24"/>
          <w:szCs w:val="24"/>
        </w:rPr>
        <w:t>év</w:t>
      </w:r>
      <w:r w:rsidRPr="00173BC0">
        <w:rPr>
          <w:color w:val="5B5B5B"/>
          <w:spacing w:val="-2"/>
          <w:w w:val="110"/>
          <w:sz w:val="24"/>
          <w:szCs w:val="24"/>
        </w:rPr>
        <w:t>.</w:t>
      </w:r>
      <w:r w:rsidRPr="00173BC0">
        <w:rPr>
          <w:color w:val="111111"/>
          <w:spacing w:val="-2"/>
          <w:w w:val="110"/>
          <w:sz w:val="24"/>
          <w:szCs w:val="24"/>
        </w:rPr>
        <w:t>...</w:t>
      </w:r>
      <w:r w:rsidRPr="00173BC0">
        <w:rPr>
          <w:color w:val="3F3F3F"/>
          <w:spacing w:val="-2"/>
          <w:w w:val="110"/>
          <w:sz w:val="24"/>
          <w:szCs w:val="24"/>
        </w:rPr>
        <w:t>.</w:t>
      </w:r>
      <w:r w:rsidRPr="00173BC0">
        <w:rPr>
          <w:color w:val="5B5B5B"/>
          <w:spacing w:val="-2"/>
          <w:w w:val="110"/>
          <w:sz w:val="24"/>
          <w:szCs w:val="24"/>
        </w:rPr>
        <w:t>.</w:t>
      </w:r>
      <w:r w:rsidRPr="00173BC0">
        <w:rPr>
          <w:color w:val="3F3F3F"/>
          <w:spacing w:val="-2"/>
          <w:w w:val="110"/>
          <w:sz w:val="24"/>
          <w:szCs w:val="24"/>
        </w:rPr>
        <w:t>.</w:t>
      </w:r>
      <w:r w:rsidRPr="00173BC0">
        <w:rPr>
          <w:color w:val="111111"/>
          <w:spacing w:val="-2"/>
          <w:w w:val="110"/>
          <w:sz w:val="24"/>
          <w:szCs w:val="24"/>
        </w:rPr>
        <w:t>..</w:t>
      </w:r>
      <w:r w:rsidRPr="00173BC0">
        <w:rPr>
          <w:color w:val="3F3F3F"/>
          <w:spacing w:val="-2"/>
          <w:w w:val="110"/>
          <w:sz w:val="24"/>
          <w:szCs w:val="24"/>
        </w:rPr>
        <w:t>.</w:t>
      </w:r>
      <w:r w:rsidRPr="00173BC0">
        <w:rPr>
          <w:color w:val="111111"/>
          <w:spacing w:val="-2"/>
          <w:w w:val="110"/>
          <w:sz w:val="24"/>
          <w:szCs w:val="24"/>
        </w:rPr>
        <w:t>....</w:t>
      </w:r>
      <w:proofErr w:type="gramStart"/>
      <w:r w:rsidRPr="00173BC0">
        <w:rPr>
          <w:color w:val="262626"/>
          <w:spacing w:val="-2"/>
          <w:w w:val="110"/>
          <w:sz w:val="24"/>
          <w:szCs w:val="24"/>
        </w:rPr>
        <w:t>hó</w:t>
      </w:r>
      <w:r w:rsidRPr="00173BC0">
        <w:rPr>
          <w:color w:val="262626"/>
          <w:sz w:val="24"/>
          <w:szCs w:val="24"/>
        </w:rPr>
        <w:tab/>
      </w:r>
      <w:r w:rsidRPr="00173BC0">
        <w:rPr>
          <w:color w:val="111111"/>
          <w:spacing w:val="-5"/>
          <w:w w:val="110"/>
          <w:sz w:val="24"/>
          <w:szCs w:val="24"/>
        </w:rPr>
        <w:t>nap</w:t>
      </w:r>
      <w:proofErr w:type="gramEnd"/>
    </w:p>
    <w:p w14:paraId="7BCB348E" w14:textId="77777777" w:rsidR="005E1D7B" w:rsidRPr="00173BC0" w:rsidRDefault="005E1D7B" w:rsidP="005E1D7B">
      <w:pPr>
        <w:pStyle w:val="Szvegtrzs"/>
        <w:tabs>
          <w:tab w:val="left" w:pos="5954"/>
          <w:tab w:val="center" w:pos="7371"/>
          <w:tab w:val="right" w:leader="dot" w:pos="9072"/>
        </w:tabs>
        <w:spacing w:line="360" w:lineRule="auto"/>
        <w:ind w:right="28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……………………………..</w:t>
      </w:r>
    </w:p>
    <w:p w14:paraId="3DAC23D9" w14:textId="77777777" w:rsidR="005E1D7B" w:rsidRPr="00173BC0" w:rsidRDefault="005E1D7B" w:rsidP="005E1D7B">
      <w:pPr>
        <w:pStyle w:val="Szvegtrzs"/>
        <w:tabs>
          <w:tab w:val="center" w:pos="7371"/>
        </w:tabs>
        <w:spacing w:line="360" w:lineRule="auto"/>
        <w:ind w:right="28"/>
        <w:rPr>
          <w:sz w:val="24"/>
          <w:szCs w:val="24"/>
        </w:rPr>
      </w:pPr>
      <w:r>
        <w:rPr>
          <w:color w:val="111111"/>
          <w:w w:val="105"/>
          <w:sz w:val="24"/>
          <w:szCs w:val="24"/>
        </w:rPr>
        <w:tab/>
      </w:r>
      <w:r w:rsidRPr="00173BC0">
        <w:rPr>
          <w:color w:val="111111"/>
          <w:w w:val="105"/>
          <w:sz w:val="24"/>
          <w:szCs w:val="24"/>
        </w:rPr>
        <w:t>Rendezőszerv cégszerű</w:t>
      </w:r>
      <w:r w:rsidRPr="00173BC0">
        <w:rPr>
          <w:color w:val="111111"/>
          <w:spacing w:val="2"/>
          <w:w w:val="105"/>
          <w:sz w:val="24"/>
          <w:szCs w:val="24"/>
        </w:rPr>
        <w:t xml:space="preserve"> </w:t>
      </w:r>
      <w:r w:rsidRPr="00173BC0">
        <w:rPr>
          <w:color w:val="262626"/>
          <w:spacing w:val="-2"/>
          <w:w w:val="105"/>
          <w:sz w:val="24"/>
          <w:szCs w:val="24"/>
        </w:rPr>
        <w:t>aláírá</w:t>
      </w:r>
      <w:r>
        <w:rPr>
          <w:color w:val="262626"/>
          <w:spacing w:val="-2"/>
          <w:w w:val="105"/>
          <w:sz w:val="24"/>
          <w:szCs w:val="24"/>
        </w:rPr>
        <w:t>sa</w:t>
      </w:r>
    </w:p>
    <w:p w14:paraId="0FE803D7" w14:textId="77777777" w:rsidR="005E1D7B" w:rsidRPr="00173BC0" w:rsidRDefault="005E1D7B" w:rsidP="005E1D7B">
      <w:pPr>
        <w:pStyle w:val="Szvegtrzs"/>
        <w:tabs>
          <w:tab w:val="left" w:pos="5954"/>
          <w:tab w:val="right" w:leader="dot" w:pos="9072"/>
        </w:tabs>
        <w:spacing w:line="360" w:lineRule="auto"/>
        <w:ind w:right="28"/>
        <w:rPr>
          <w:sz w:val="24"/>
          <w:szCs w:val="24"/>
        </w:rPr>
      </w:pPr>
    </w:p>
    <w:p w14:paraId="02C59089" w14:textId="77777777" w:rsidR="005655E4" w:rsidRDefault="005655E4" w:rsidP="005655E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0467729" w14:textId="77777777" w:rsidR="002F5025" w:rsidRPr="005655E4" w:rsidRDefault="0050195A" w:rsidP="005655E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 számú függelék Bérleti szerződés</w:t>
      </w:r>
      <w:r w:rsidRPr="005655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</w:p>
    <w:p w14:paraId="5A566438" w14:textId="77777777" w:rsidR="002F5025" w:rsidRDefault="002F5025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A5C3CD" w14:textId="77777777" w:rsidR="005E1D7B" w:rsidRPr="00A62BDA" w:rsidRDefault="005E1D7B" w:rsidP="005E1D7B">
      <w:pPr>
        <w:jc w:val="center"/>
        <w:rPr>
          <w:rFonts w:ascii="Times New Roman" w:hAnsi="Times New Roman" w:cs="Times New Roman"/>
          <w:b/>
          <w:color w:val="111111"/>
          <w:spacing w:val="-2"/>
          <w:w w:val="105"/>
          <w:sz w:val="32"/>
          <w:szCs w:val="32"/>
        </w:rPr>
      </w:pPr>
      <w:r w:rsidRPr="00A62BDA">
        <w:rPr>
          <w:rFonts w:ascii="Times New Roman" w:hAnsi="Times New Roman" w:cs="Times New Roman"/>
          <w:b/>
          <w:color w:val="111111"/>
          <w:spacing w:val="-2"/>
          <w:w w:val="105"/>
          <w:sz w:val="32"/>
          <w:szCs w:val="32"/>
        </w:rPr>
        <w:t>BALATONUDVARI KULTÚRHÁZ BÉRLETI SZERZŐDÉS</w:t>
      </w:r>
    </w:p>
    <w:p w14:paraId="3C557214" w14:textId="77777777" w:rsidR="005E1D7B" w:rsidRPr="00A62BDA" w:rsidRDefault="005E1D7B" w:rsidP="005E1D7B">
      <w:pPr>
        <w:jc w:val="center"/>
        <w:rPr>
          <w:rFonts w:ascii="Times New Roman" w:hAnsi="Times New Roman" w:cs="Times New Roman"/>
          <w:b/>
          <w:color w:val="111111"/>
          <w:spacing w:val="-5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b/>
          <w:color w:val="111111"/>
          <w:spacing w:val="-5"/>
          <w:w w:val="105"/>
          <w:sz w:val="24"/>
          <w:szCs w:val="24"/>
        </w:rPr>
        <w:t>A BÉRLÉS TÍPUSA:</w:t>
      </w:r>
    </w:p>
    <w:p w14:paraId="3506449B" w14:textId="77777777" w:rsidR="005E1D7B" w:rsidRPr="00A62BDA" w:rsidRDefault="005E1D7B" w:rsidP="005E1D7B">
      <w:pPr>
        <w:jc w:val="center"/>
        <w:rPr>
          <w:rFonts w:ascii="Times New Roman" w:hAnsi="Times New Roman" w:cs="Times New Roman"/>
          <w:b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b/>
          <w:color w:val="111111"/>
          <w:spacing w:val="-5"/>
          <w:w w:val="105"/>
          <w:sz w:val="24"/>
          <w:szCs w:val="24"/>
        </w:rPr>
        <w:t>ESETI vagy FOLYAMATOS</w:t>
      </w:r>
    </w:p>
    <w:p w14:paraId="4C82B1E5" w14:textId="77777777" w:rsidR="005E1D7B" w:rsidRPr="00A62BDA" w:rsidRDefault="005E1D7B" w:rsidP="005E1D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F71E3" w14:textId="77777777" w:rsidR="005E1D7B" w:rsidRPr="00A62BDA" w:rsidRDefault="005E1D7B" w:rsidP="005E1D7B">
      <w:pPr>
        <w:pStyle w:val="Szvegtrzs"/>
        <w:tabs>
          <w:tab w:val="left" w:pos="3686"/>
        </w:tabs>
        <w:rPr>
          <w:color w:val="111111"/>
          <w:spacing w:val="-2"/>
          <w:w w:val="105"/>
          <w:sz w:val="24"/>
          <w:szCs w:val="24"/>
        </w:rPr>
      </w:pPr>
      <w:r w:rsidRPr="00A62BDA">
        <w:rPr>
          <w:color w:val="111111"/>
          <w:spacing w:val="-2"/>
          <w:w w:val="105"/>
          <w:sz w:val="24"/>
          <w:szCs w:val="24"/>
        </w:rPr>
        <w:t>Amely létrejött egyrészről:</w:t>
      </w:r>
    </w:p>
    <w:p w14:paraId="18F0E72F" w14:textId="77777777" w:rsidR="005E1D7B" w:rsidRPr="00A62BDA" w:rsidRDefault="005E1D7B" w:rsidP="005E1D7B">
      <w:pPr>
        <w:pStyle w:val="Szvegtrzs"/>
        <w:tabs>
          <w:tab w:val="left" w:pos="3686"/>
        </w:tabs>
        <w:rPr>
          <w:sz w:val="24"/>
          <w:szCs w:val="24"/>
        </w:rPr>
      </w:pPr>
      <w:r w:rsidRPr="00A62BDA">
        <w:rPr>
          <w:color w:val="111111"/>
          <w:spacing w:val="-2"/>
          <w:w w:val="105"/>
          <w:sz w:val="24"/>
          <w:szCs w:val="24"/>
        </w:rPr>
        <w:t>Név:</w:t>
      </w:r>
      <w:r w:rsidRPr="00A62BDA">
        <w:rPr>
          <w:color w:val="111111"/>
          <w:spacing w:val="-2"/>
          <w:w w:val="105"/>
          <w:sz w:val="24"/>
          <w:szCs w:val="24"/>
        </w:rPr>
        <w:tab/>
      </w:r>
      <w:r w:rsidRPr="00A62BDA">
        <w:rPr>
          <w:b/>
          <w:color w:val="111111"/>
          <w:spacing w:val="-2"/>
          <w:w w:val="105"/>
          <w:sz w:val="24"/>
          <w:szCs w:val="24"/>
        </w:rPr>
        <w:t>Balatonudvari Község Önkormányzata</w:t>
      </w:r>
    </w:p>
    <w:p w14:paraId="6CE1C81E" w14:textId="77777777" w:rsidR="005E1D7B" w:rsidRPr="00A62BDA" w:rsidRDefault="005E1D7B" w:rsidP="005E1D7B">
      <w:pPr>
        <w:pStyle w:val="Szvegtrzs"/>
        <w:tabs>
          <w:tab w:val="left" w:pos="3686"/>
        </w:tabs>
        <w:rPr>
          <w:color w:val="111111"/>
          <w:spacing w:val="-5"/>
          <w:sz w:val="24"/>
          <w:szCs w:val="24"/>
        </w:rPr>
      </w:pPr>
      <w:r w:rsidRPr="00A62BDA">
        <w:rPr>
          <w:color w:val="111111"/>
          <w:spacing w:val="-5"/>
          <w:sz w:val="24"/>
          <w:szCs w:val="24"/>
        </w:rPr>
        <w:t>Címe:</w:t>
      </w:r>
      <w:r w:rsidRPr="00A62BDA">
        <w:rPr>
          <w:color w:val="111111"/>
          <w:spacing w:val="-5"/>
          <w:sz w:val="24"/>
          <w:szCs w:val="24"/>
        </w:rPr>
        <w:tab/>
        <w:t>8242 Balatonudvari, Ady E. u. 16.</w:t>
      </w:r>
    </w:p>
    <w:p w14:paraId="2CC72322" w14:textId="77777777" w:rsidR="005E1D7B" w:rsidRPr="00A62BDA" w:rsidRDefault="005E1D7B" w:rsidP="005E1D7B">
      <w:pPr>
        <w:pStyle w:val="Szvegtrzs"/>
        <w:tabs>
          <w:tab w:val="left" w:pos="3686"/>
        </w:tabs>
        <w:rPr>
          <w:sz w:val="24"/>
          <w:szCs w:val="24"/>
        </w:rPr>
      </w:pPr>
      <w:r w:rsidRPr="00A62BDA">
        <w:rPr>
          <w:color w:val="111111"/>
          <w:spacing w:val="-5"/>
          <w:sz w:val="24"/>
          <w:szCs w:val="24"/>
        </w:rPr>
        <w:t>Képviseli:</w:t>
      </w:r>
      <w:r w:rsidRPr="00A62BDA">
        <w:rPr>
          <w:color w:val="111111"/>
          <w:spacing w:val="-5"/>
          <w:sz w:val="24"/>
          <w:szCs w:val="24"/>
        </w:rPr>
        <w:tab/>
        <w:t>Sötét György polgármester</w:t>
      </w:r>
    </w:p>
    <w:p w14:paraId="6E9B891E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EBC8C9C" wp14:editId="226B2679">
                <wp:simplePos x="0" y="0"/>
                <wp:positionH relativeFrom="page">
                  <wp:posOffset>1701800</wp:posOffset>
                </wp:positionH>
                <wp:positionV relativeFrom="paragraph">
                  <wp:posOffset>161290</wp:posOffset>
                </wp:positionV>
                <wp:extent cx="228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0"/>
                        </a:xfrm>
                        <a:prstGeom prst="line">
                          <a:avLst/>
                        </a:prstGeom>
                        <a:noFill/>
                        <a:ln w="12722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EF5A1" id="Line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pt,12.7pt" to="135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" strokecolor="#111" strokeweight=".35339mm">
                <w10:wrap anchorx="page"/>
              </v:line>
            </w:pict>
          </mc:Fallback>
        </mc:AlternateConten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Adószáma: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ab/>
        <w:t>15734037-2-19</w:t>
      </w:r>
    </w:p>
    <w:p w14:paraId="5FE845D3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Törzskönyvi azonosító: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ab/>
        <w:t>734037</w:t>
      </w:r>
    </w:p>
    <w:p w14:paraId="6CCB884A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S</w:t>
      </w:r>
      <w:r w:rsidRPr="00A62BDA">
        <w:rPr>
          <w:rFonts w:ascii="Times New Roman" w:hAnsi="Times New Roman" w:cs="Times New Roman"/>
          <w:color w:val="111111"/>
          <w:spacing w:val="-2"/>
          <w:sz w:val="24"/>
          <w:szCs w:val="24"/>
        </w:rPr>
        <w:t>zámlaszáma:</w:t>
      </w:r>
      <w:r w:rsidRPr="00A62BDA">
        <w:rPr>
          <w:rFonts w:ascii="Times New Roman" w:hAnsi="Times New Roman" w:cs="Times New Roman"/>
          <w:color w:val="111111"/>
          <w:spacing w:val="-2"/>
          <w:sz w:val="24"/>
          <w:szCs w:val="24"/>
        </w:rPr>
        <w:tab/>
        <w:t>11748069-15428677-00000000</w:t>
      </w:r>
    </w:p>
    <w:p w14:paraId="57387A83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w w:val="105"/>
          <w:sz w:val="24"/>
          <w:szCs w:val="24"/>
        </w:rPr>
        <w:t>Tel/Fax/E-mail</w:t>
      </w:r>
      <w:r w:rsidRPr="00A62BDA">
        <w:rPr>
          <w:rFonts w:ascii="Times New Roman" w:hAnsi="Times New Roman" w:cs="Times New Roman"/>
          <w:color w:val="111111"/>
          <w:spacing w:val="69"/>
          <w:w w:val="105"/>
          <w:sz w:val="24"/>
          <w:szCs w:val="24"/>
        </w:rPr>
        <w:t xml:space="preserve"> 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cím: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ab/>
      </w:r>
      <w:hyperlink r:id="rId7" w:history="1">
        <w:r w:rsidRPr="00A62BDA">
          <w:rPr>
            <w:rStyle w:val="Hiperhivatkozs"/>
            <w:rFonts w:ascii="Times New Roman" w:hAnsi="Times New Roman" w:cs="Times New Roman"/>
            <w:spacing w:val="-2"/>
            <w:w w:val="105"/>
            <w:sz w:val="24"/>
            <w:szCs w:val="24"/>
          </w:rPr>
          <w:t>kozmuvelodes@balatonudvari.hu</w:t>
        </w:r>
      </w:hyperlink>
    </w:p>
    <w:p w14:paraId="2CC0E8B4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mint bérbeadó</w:t>
      </w:r>
    </w:p>
    <w:p w14:paraId="7FAC178E" w14:textId="77777777" w:rsidR="005E1D7B" w:rsidRPr="00A62BDA" w:rsidRDefault="005E1D7B" w:rsidP="005E1D7B">
      <w:pPr>
        <w:pStyle w:val="Szvegtrzs"/>
        <w:tabs>
          <w:tab w:val="left" w:pos="3686"/>
        </w:tabs>
        <w:rPr>
          <w:color w:val="111111"/>
          <w:spacing w:val="-2"/>
          <w:w w:val="105"/>
          <w:sz w:val="24"/>
          <w:szCs w:val="24"/>
        </w:rPr>
      </w:pPr>
    </w:p>
    <w:p w14:paraId="08109E72" w14:textId="77777777" w:rsidR="005E1D7B" w:rsidRPr="00A62BDA" w:rsidRDefault="005E1D7B" w:rsidP="005E1D7B">
      <w:pPr>
        <w:pStyle w:val="Szvegtrzs"/>
        <w:tabs>
          <w:tab w:val="left" w:pos="3686"/>
        </w:tabs>
        <w:rPr>
          <w:color w:val="111111"/>
          <w:spacing w:val="-2"/>
          <w:w w:val="105"/>
          <w:sz w:val="24"/>
          <w:szCs w:val="24"/>
        </w:rPr>
      </w:pPr>
      <w:r w:rsidRPr="00A62BDA">
        <w:rPr>
          <w:color w:val="111111"/>
          <w:spacing w:val="-2"/>
          <w:w w:val="105"/>
          <w:sz w:val="24"/>
          <w:szCs w:val="24"/>
        </w:rPr>
        <w:t>másrészről:</w:t>
      </w:r>
    </w:p>
    <w:p w14:paraId="009B38A2" w14:textId="77777777" w:rsidR="005E1D7B" w:rsidRPr="00A62BDA" w:rsidRDefault="005E1D7B" w:rsidP="005E1D7B">
      <w:pPr>
        <w:pStyle w:val="Szvegtrzs"/>
        <w:tabs>
          <w:tab w:val="left" w:pos="3686"/>
        </w:tabs>
        <w:rPr>
          <w:sz w:val="24"/>
          <w:szCs w:val="24"/>
        </w:rPr>
      </w:pPr>
      <w:r w:rsidRPr="00A62BDA">
        <w:rPr>
          <w:color w:val="111111"/>
          <w:spacing w:val="-2"/>
          <w:w w:val="105"/>
          <w:sz w:val="24"/>
          <w:szCs w:val="24"/>
        </w:rPr>
        <w:t>Név:</w:t>
      </w:r>
      <w:r w:rsidRPr="00A62BDA">
        <w:rPr>
          <w:color w:val="111111"/>
          <w:spacing w:val="-2"/>
          <w:w w:val="105"/>
          <w:sz w:val="24"/>
          <w:szCs w:val="24"/>
        </w:rPr>
        <w:tab/>
      </w:r>
    </w:p>
    <w:p w14:paraId="5DD861B0" w14:textId="77777777" w:rsidR="005E1D7B" w:rsidRPr="00A62BDA" w:rsidRDefault="005E1D7B" w:rsidP="005E1D7B">
      <w:pPr>
        <w:pStyle w:val="Szvegtrzs"/>
        <w:tabs>
          <w:tab w:val="left" w:pos="3686"/>
        </w:tabs>
        <w:rPr>
          <w:color w:val="111111"/>
          <w:spacing w:val="-5"/>
          <w:sz w:val="24"/>
          <w:szCs w:val="24"/>
        </w:rPr>
      </w:pPr>
      <w:r w:rsidRPr="00A62BDA">
        <w:rPr>
          <w:color w:val="111111"/>
          <w:spacing w:val="-5"/>
          <w:sz w:val="24"/>
          <w:szCs w:val="24"/>
        </w:rPr>
        <w:t>Címe:</w:t>
      </w:r>
      <w:r w:rsidRPr="00A62BDA">
        <w:rPr>
          <w:color w:val="111111"/>
          <w:spacing w:val="-5"/>
          <w:sz w:val="24"/>
          <w:szCs w:val="24"/>
        </w:rPr>
        <w:tab/>
      </w:r>
    </w:p>
    <w:p w14:paraId="512877AD" w14:textId="77777777" w:rsidR="005E1D7B" w:rsidRPr="00A62BDA" w:rsidRDefault="005E1D7B" w:rsidP="005E1D7B">
      <w:pPr>
        <w:pStyle w:val="Szvegtrzs"/>
        <w:tabs>
          <w:tab w:val="left" w:pos="3686"/>
        </w:tabs>
        <w:rPr>
          <w:sz w:val="24"/>
          <w:szCs w:val="24"/>
        </w:rPr>
      </w:pPr>
      <w:r w:rsidRPr="00A62BDA">
        <w:rPr>
          <w:color w:val="111111"/>
          <w:spacing w:val="-5"/>
          <w:sz w:val="24"/>
          <w:szCs w:val="24"/>
        </w:rPr>
        <w:t>Képviseli:</w:t>
      </w:r>
      <w:r w:rsidRPr="00A62BDA">
        <w:rPr>
          <w:color w:val="111111"/>
          <w:spacing w:val="-5"/>
          <w:sz w:val="24"/>
          <w:szCs w:val="24"/>
        </w:rPr>
        <w:tab/>
      </w:r>
    </w:p>
    <w:p w14:paraId="18840BE1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3AFB5B8" wp14:editId="06DB0B72">
                <wp:simplePos x="0" y="0"/>
                <wp:positionH relativeFrom="page">
                  <wp:posOffset>1701800</wp:posOffset>
                </wp:positionH>
                <wp:positionV relativeFrom="paragraph">
                  <wp:posOffset>161290</wp:posOffset>
                </wp:positionV>
                <wp:extent cx="2286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0"/>
                        </a:xfrm>
                        <a:prstGeom prst="line">
                          <a:avLst/>
                        </a:prstGeom>
                        <a:noFill/>
                        <a:ln w="12722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C4A7F" id="Line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pt,12.7pt" to="135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" strokecolor="#111" strokeweight=".35339mm">
                <w10:wrap anchorx="page"/>
              </v:line>
            </w:pict>
          </mc:Fallback>
        </mc:AlternateConten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Adószáma: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ab/>
      </w:r>
    </w:p>
    <w:p w14:paraId="1CC87D06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S</w:t>
      </w:r>
      <w:r w:rsidRPr="00A62BDA">
        <w:rPr>
          <w:rFonts w:ascii="Times New Roman" w:hAnsi="Times New Roman" w:cs="Times New Roman"/>
          <w:color w:val="111111"/>
          <w:spacing w:val="-2"/>
          <w:sz w:val="24"/>
          <w:szCs w:val="24"/>
        </w:rPr>
        <w:t>zámlaszáma:</w:t>
      </w:r>
      <w:r w:rsidRPr="00A62BDA">
        <w:rPr>
          <w:rFonts w:ascii="Times New Roman" w:hAnsi="Times New Roman" w:cs="Times New Roman"/>
          <w:color w:val="111111"/>
          <w:spacing w:val="-2"/>
          <w:sz w:val="24"/>
          <w:szCs w:val="24"/>
        </w:rPr>
        <w:tab/>
      </w:r>
    </w:p>
    <w:p w14:paraId="52711131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w w:val="105"/>
          <w:sz w:val="24"/>
          <w:szCs w:val="24"/>
        </w:rPr>
        <w:t>Tel/E-mail</w:t>
      </w:r>
      <w:r w:rsidRPr="00A62BDA">
        <w:rPr>
          <w:rFonts w:ascii="Times New Roman" w:hAnsi="Times New Roman" w:cs="Times New Roman"/>
          <w:color w:val="111111"/>
          <w:spacing w:val="69"/>
          <w:w w:val="105"/>
          <w:sz w:val="24"/>
          <w:szCs w:val="24"/>
        </w:rPr>
        <w:t xml:space="preserve"> 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cím: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ab/>
      </w:r>
    </w:p>
    <w:p w14:paraId="56AD5F9D" w14:textId="77777777" w:rsidR="005E1D7B" w:rsidRPr="00A62BDA" w:rsidRDefault="005E1D7B" w:rsidP="005E1D7B">
      <w:pPr>
        <w:tabs>
          <w:tab w:val="left" w:pos="246"/>
          <w:tab w:val="left" w:pos="3686"/>
        </w:tabs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mint bérlő között az alábbi feltételekkel:</w:t>
      </w:r>
    </w:p>
    <w:p w14:paraId="5439E991" w14:textId="77777777" w:rsidR="005E1D7B" w:rsidRDefault="005E1D7B" w:rsidP="005E1D7B">
      <w:pPr>
        <w:tabs>
          <w:tab w:val="left" w:pos="246"/>
          <w:tab w:val="left" w:pos="3686"/>
        </w:tabs>
        <w:rPr>
          <w:color w:val="111111"/>
          <w:spacing w:val="-2"/>
          <w:w w:val="105"/>
          <w:sz w:val="24"/>
          <w:szCs w:val="24"/>
        </w:rPr>
      </w:pPr>
    </w:p>
    <w:p w14:paraId="4CC25038" w14:textId="127D3C22" w:rsidR="005E1D7B" w:rsidRPr="00A62BDA" w:rsidRDefault="005E1D7B" w:rsidP="005E1D7B">
      <w:pPr>
        <w:pStyle w:val="Listaszerbekezds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</w:pP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Szerződés tárgya:</w:t>
      </w:r>
      <w:r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ab/>
      </w:r>
      <w:r w:rsidR="001057EF" w:rsidRPr="00A62BDA">
        <w:rPr>
          <w:rFonts w:ascii="Times New Roman" w:hAnsi="Times New Roman" w:cs="Times New Roman"/>
          <w:color w:val="111111"/>
          <w:spacing w:val="-2"/>
          <w:w w:val="105"/>
          <w:sz w:val="24"/>
          <w:szCs w:val="24"/>
        </w:rPr>
        <w:t>Kultúrház Nagyterem bérbeadása</w:t>
      </w:r>
    </w:p>
    <w:p w14:paraId="558C4770" w14:textId="77777777" w:rsidR="005E1D7B" w:rsidRPr="00A62BDA" w:rsidRDefault="005E1D7B" w:rsidP="005E1D7B">
      <w:pPr>
        <w:pStyle w:val="Szvegtrzs"/>
        <w:tabs>
          <w:tab w:val="left" w:pos="284"/>
        </w:tabs>
        <w:jc w:val="both"/>
        <w:rPr>
          <w:color w:val="111111"/>
          <w:spacing w:val="-2"/>
          <w:w w:val="105"/>
          <w:sz w:val="24"/>
          <w:szCs w:val="24"/>
        </w:rPr>
      </w:pPr>
      <w:r w:rsidRPr="00A62BDA">
        <w:rPr>
          <w:color w:val="111111"/>
          <w:w w:val="105"/>
          <w:sz w:val="24"/>
          <w:szCs w:val="24"/>
        </w:rPr>
        <w:t>A</w:t>
      </w:r>
      <w:r w:rsidRPr="00A62BDA">
        <w:rPr>
          <w:color w:val="111111"/>
          <w:spacing w:val="9"/>
          <w:w w:val="105"/>
          <w:sz w:val="24"/>
          <w:szCs w:val="24"/>
        </w:rPr>
        <w:t xml:space="preserve"> </w:t>
      </w:r>
      <w:r w:rsidRPr="00A62BDA">
        <w:rPr>
          <w:color w:val="262626"/>
          <w:w w:val="105"/>
          <w:sz w:val="24"/>
          <w:szCs w:val="24"/>
        </w:rPr>
        <w:t>helyiség adatai</w:t>
      </w:r>
      <w:r w:rsidRPr="00A62BDA">
        <w:rPr>
          <w:color w:val="111111"/>
          <w:spacing w:val="-2"/>
          <w:w w:val="105"/>
          <w:sz w:val="24"/>
          <w:szCs w:val="24"/>
        </w:rPr>
        <w:t>:</w:t>
      </w:r>
      <w:r w:rsidRPr="00A62BDA">
        <w:rPr>
          <w:color w:val="111111"/>
          <w:spacing w:val="-2"/>
          <w:w w:val="105"/>
          <w:sz w:val="24"/>
          <w:szCs w:val="24"/>
        </w:rPr>
        <w:tab/>
        <w:t>Balatonudvari Kultúrház (</w:t>
      </w:r>
      <w:proofErr w:type="spellStart"/>
      <w:r w:rsidRPr="00A62BDA">
        <w:rPr>
          <w:color w:val="111111"/>
          <w:spacing w:val="-2"/>
          <w:w w:val="105"/>
          <w:sz w:val="24"/>
          <w:szCs w:val="24"/>
        </w:rPr>
        <w:t>Kerkápoly</w:t>
      </w:r>
      <w:proofErr w:type="spellEnd"/>
      <w:r w:rsidRPr="00A62BDA">
        <w:rPr>
          <w:color w:val="111111"/>
          <w:spacing w:val="-2"/>
          <w:w w:val="105"/>
          <w:sz w:val="24"/>
          <w:szCs w:val="24"/>
        </w:rPr>
        <w:t xml:space="preserve"> u. 23.)</w:t>
      </w:r>
    </w:p>
    <w:p w14:paraId="019D7E64" w14:textId="77777777" w:rsidR="005E1D7B" w:rsidRPr="00A62BDA" w:rsidRDefault="005E1D7B" w:rsidP="005E1D7B">
      <w:pPr>
        <w:pStyle w:val="Szvegtrzs"/>
        <w:tabs>
          <w:tab w:val="left" w:pos="284"/>
        </w:tabs>
        <w:jc w:val="both"/>
        <w:rPr>
          <w:sz w:val="24"/>
          <w:szCs w:val="24"/>
        </w:rPr>
      </w:pPr>
      <w:r w:rsidRPr="00A62BDA">
        <w:rPr>
          <w:sz w:val="24"/>
          <w:szCs w:val="24"/>
        </w:rPr>
        <w:t>A szerződés időbeli hatálya:</w:t>
      </w:r>
      <w:r w:rsidRPr="00A62BDA">
        <w:rPr>
          <w:sz w:val="24"/>
          <w:szCs w:val="24"/>
        </w:rPr>
        <w:tab/>
        <w:t>……………………………………………………….</w:t>
      </w:r>
    </w:p>
    <w:p w14:paraId="1206689F" w14:textId="77777777" w:rsidR="005E1D7B" w:rsidRPr="00A62BDA" w:rsidRDefault="005E1D7B" w:rsidP="005E1D7B">
      <w:pPr>
        <w:pStyle w:val="Szvegtrzs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>Bérbeadó biztosítja a Kultúrház földszinti területét asztalokkal, székekkel, világítással, fűtéssel; illetve az illemhelyek használatát.</w:t>
      </w:r>
    </w:p>
    <w:p w14:paraId="1AE84846" w14:textId="77777777" w:rsidR="005E1D7B" w:rsidRPr="00A62BDA" w:rsidRDefault="005E1D7B" w:rsidP="005E1D7B">
      <w:pPr>
        <w:pStyle w:val="Szvegtrzs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>Bérlő gondoskodik a használatba vett helyiség tartozékainak állagmegóvásáról, azok rendeltetésszerű használatáról, a rend fenntartásáról, a tűzvédelmi előírások betartásáról, az esetlegesen okozott károk megtérítéséről.</w:t>
      </w:r>
    </w:p>
    <w:p w14:paraId="5C29605C" w14:textId="77777777" w:rsidR="005E1D7B" w:rsidRPr="00A62BDA" w:rsidRDefault="005E1D7B" w:rsidP="005E1D7B">
      <w:pPr>
        <w:pStyle w:val="Szvegtrzs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 xml:space="preserve">Bérlő a Bérbeadónak okozott kárért a Ptk. meghatározásai szerint anyagi felelősséggel tartozik. Károkozás esetén a Bérlő köteles – ismeretlen elkövető esetén is – a Bérbeadó valamennyi kárát </w:t>
      </w:r>
      <w:proofErr w:type="spellStart"/>
      <w:r w:rsidRPr="00A62BDA">
        <w:rPr>
          <w:sz w:val="24"/>
          <w:szCs w:val="24"/>
        </w:rPr>
        <w:t>teljeskörűen</w:t>
      </w:r>
      <w:proofErr w:type="spellEnd"/>
      <w:r w:rsidRPr="00A62BDA">
        <w:rPr>
          <w:sz w:val="24"/>
          <w:szCs w:val="24"/>
        </w:rPr>
        <w:t xml:space="preserve"> megtéríteni, valamint Bérbeadót haladéktalanul értesíteni.</w:t>
      </w:r>
    </w:p>
    <w:p w14:paraId="3A629116" w14:textId="77777777" w:rsidR="005E1D7B" w:rsidRPr="00A62BDA" w:rsidRDefault="005E1D7B" w:rsidP="005E1D7B">
      <w:pPr>
        <w:pStyle w:val="Szvegtrzs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>A szerződésben szereplő szolgáltatásért Bérbeadót ………………. Ft bérleti díj illeti meg.</w:t>
      </w:r>
    </w:p>
    <w:p w14:paraId="7264CB1C" w14:textId="77777777" w:rsidR="005E1D7B" w:rsidRPr="00A62BDA" w:rsidRDefault="005E1D7B" w:rsidP="005E1D7B">
      <w:pPr>
        <w:pStyle w:val="Szvegtrzs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 xml:space="preserve">Súlyos szerződésszegés esetén bármelyik fél jogosult a szerződés azonnali hatályú </w:t>
      </w:r>
      <w:r w:rsidRPr="00A62BDA">
        <w:rPr>
          <w:sz w:val="24"/>
          <w:szCs w:val="24"/>
        </w:rPr>
        <w:lastRenderedPageBreak/>
        <w:t>rendkívüli felmondására. Súlyos szerződésszegésnek minősül a Bérlő részéről, ha</w:t>
      </w:r>
    </w:p>
    <w:p w14:paraId="1FD0F460" w14:textId="77777777" w:rsidR="005E1D7B" w:rsidRPr="00A62BDA" w:rsidRDefault="005E1D7B" w:rsidP="005E1D7B">
      <w:pPr>
        <w:pStyle w:val="Szvegtrzs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>a Házirendben foglaltakat súlyosan megsérti</w:t>
      </w:r>
    </w:p>
    <w:p w14:paraId="2E3BBC73" w14:textId="77777777" w:rsidR="005E1D7B" w:rsidRPr="00A62BDA" w:rsidRDefault="005E1D7B" w:rsidP="005E1D7B">
      <w:pPr>
        <w:pStyle w:val="Szvegtrzs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>a bérleti díj határidős megfizetését felszólítás ellenére elmulasztja.</w:t>
      </w:r>
    </w:p>
    <w:p w14:paraId="44B95CBF" w14:textId="77777777" w:rsidR="005E1D7B" w:rsidRPr="00A62BDA" w:rsidRDefault="005E1D7B" w:rsidP="005E1D7B">
      <w:pPr>
        <w:pStyle w:val="Szvegtrzs"/>
        <w:tabs>
          <w:tab w:val="left" w:pos="284"/>
        </w:tabs>
        <w:jc w:val="both"/>
        <w:rPr>
          <w:sz w:val="24"/>
          <w:szCs w:val="24"/>
        </w:rPr>
      </w:pPr>
      <w:r w:rsidRPr="00A62BDA">
        <w:rPr>
          <w:sz w:val="24"/>
          <w:szCs w:val="24"/>
        </w:rPr>
        <w:tab/>
        <w:t>A Bérbeadó részéről, ha</w:t>
      </w:r>
    </w:p>
    <w:p w14:paraId="1627E47B" w14:textId="77777777" w:rsidR="005E1D7B" w:rsidRPr="00A62BDA" w:rsidRDefault="005E1D7B" w:rsidP="005E1D7B">
      <w:pPr>
        <w:pStyle w:val="Szvegtrzs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>a bérlemény rendeltetésszerű használatát akadályozza.</w:t>
      </w:r>
    </w:p>
    <w:p w14:paraId="3BCC78B5" w14:textId="77777777" w:rsidR="001057EF" w:rsidRPr="00A62BDA" w:rsidRDefault="001057EF" w:rsidP="001057EF">
      <w:pPr>
        <w:pStyle w:val="Szvegtrzs"/>
        <w:tabs>
          <w:tab w:val="left" w:pos="284"/>
        </w:tabs>
        <w:jc w:val="both"/>
        <w:rPr>
          <w:sz w:val="24"/>
          <w:szCs w:val="24"/>
        </w:rPr>
      </w:pPr>
    </w:p>
    <w:p w14:paraId="1374F50A" w14:textId="77777777" w:rsidR="005E1D7B" w:rsidRPr="00A62BDA" w:rsidRDefault="005E1D7B" w:rsidP="005E1D7B">
      <w:pPr>
        <w:pStyle w:val="Szvegtrzs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62BDA">
        <w:rPr>
          <w:sz w:val="24"/>
          <w:szCs w:val="24"/>
        </w:rPr>
        <w:t xml:space="preserve">A jelen szerződésben nem szabályozott kérdésekben a Ptk. szabályai az irányadók. </w:t>
      </w:r>
    </w:p>
    <w:p w14:paraId="08E93683" w14:textId="38B2C933" w:rsidR="005E1D7B" w:rsidRPr="00A62BDA" w:rsidRDefault="005E1D7B" w:rsidP="005E1D7B">
      <w:pPr>
        <w:pStyle w:val="Szvegtrzs"/>
        <w:tabs>
          <w:tab w:val="left" w:pos="0"/>
          <w:tab w:val="left" w:pos="284"/>
          <w:tab w:val="left" w:pos="426"/>
          <w:tab w:val="left" w:pos="3686"/>
          <w:tab w:val="right" w:leader="underscore" w:pos="8789"/>
        </w:tabs>
        <w:jc w:val="both"/>
        <w:rPr>
          <w:sz w:val="24"/>
          <w:szCs w:val="24"/>
        </w:rPr>
      </w:pPr>
      <w:r w:rsidRPr="00A62BDA">
        <w:rPr>
          <w:sz w:val="24"/>
          <w:szCs w:val="24"/>
        </w:rPr>
        <w:t xml:space="preserve">A Szerződő felek a fenti szerződést, mint akaratukkal mindenben egyezőt, </w:t>
      </w:r>
      <w:r w:rsidR="00CD05D4" w:rsidRPr="00A62BDA">
        <w:rPr>
          <w:sz w:val="24"/>
          <w:szCs w:val="24"/>
        </w:rPr>
        <w:t>3 eredeti példányban írták alá.</w:t>
      </w:r>
    </w:p>
    <w:p w14:paraId="75DCE3B4" w14:textId="77777777" w:rsidR="005E1D7B" w:rsidRPr="00A62BDA" w:rsidRDefault="005E1D7B" w:rsidP="005E1D7B">
      <w:pPr>
        <w:pStyle w:val="Szvegtrzs"/>
        <w:tabs>
          <w:tab w:val="left" w:pos="0"/>
          <w:tab w:val="left" w:pos="3686"/>
          <w:tab w:val="right" w:leader="underscore" w:pos="8789"/>
        </w:tabs>
        <w:ind w:left="360"/>
        <w:rPr>
          <w:sz w:val="24"/>
          <w:szCs w:val="24"/>
        </w:rPr>
      </w:pPr>
    </w:p>
    <w:p w14:paraId="36185F5C" w14:textId="77777777" w:rsidR="005E1D7B" w:rsidRPr="00A62BDA" w:rsidRDefault="005E1D7B" w:rsidP="005E1D7B">
      <w:pPr>
        <w:pStyle w:val="Szvegtrzs"/>
        <w:tabs>
          <w:tab w:val="left" w:pos="0"/>
          <w:tab w:val="left" w:pos="3686"/>
          <w:tab w:val="right" w:leader="underscore" w:pos="8789"/>
        </w:tabs>
        <w:ind w:left="360"/>
        <w:rPr>
          <w:sz w:val="24"/>
          <w:szCs w:val="24"/>
        </w:rPr>
      </w:pPr>
      <w:r w:rsidRPr="00A62BDA">
        <w:rPr>
          <w:sz w:val="24"/>
          <w:szCs w:val="24"/>
        </w:rPr>
        <w:t>Kelt: Balatonudvari, ……… év</w:t>
      </w:r>
      <w:proofErr w:type="gramStart"/>
      <w:r w:rsidRPr="00A62BDA">
        <w:rPr>
          <w:sz w:val="24"/>
          <w:szCs w:val="24"/>
        </w:rPr>
        <w:t>…….</w:t>
      </w:r>
      <w:proofErr w:type="gramEnd"/>
      <w:r w:rsidRPr="00A62BDA">
        <w:rPr>
          <w:sz w:val="24"/>
          <w:szCs w:val="24"/>
        </w:rPr>
        <w:t>. hó</w:t>
      </w:r>
      <w:proofErr w:type="gramStart"/>
      <w:r w:rsidRPr="00A62BDA">
        <w:rPr>
          <w:sz w:val="24"/>
          <w:szCs w:val="24"/>
        </w:rPr>
        <w:t>…….</w:t>
      </w:r>
      <w:proofErr w:type="gramEnd"/>
      <w:r w:rsidRPr="00A62BDA">
        <w:rPr>
          <w:sz w:val="24"/>
          <w:szCs w:val="24"/>
        </w:rPr>
        <w:t>.nap</w:t>
      </w:r>
    </w:p>
    <w:p w14:paraId="02DEBB51" w14:textId="77777777" w:rsidR="00CD05D4" w:rsidRPr="00A62BDA" w:rsidRDefault="00CD05D4" w:rsidP="005E1D7B">
      <w:pPr>
        <w:pStyle w:val="Szvegtrzs"/>
        <w:tabs>
          <w:tab w:val="left" w:pos="0"/>
          <w:tab w:val="left" w:pos="3686"/>
          <w:tab w:val="right" w:leader="underscore" w:pos="8789"/>
        </w:tabs>
        <w:ind w:left="360"/>
        <w:rPr>
          <w:sz w:val="24"/>
          <w:szCs w:val="24"/>
        </w:rPr>
      </w:pPr>
    </w:p>
    <w:p w14:paraId="56879C02" w14:textId="77777777" w:rsidR="00CD05D4" w:rsidRPr="00A62BDA" w:rsidRDefault="00CD05D4" w:rsidP="005E1D7B">
      <w:pPr>
        <w:pStyle w:val="Szvegtrzs"/>
        <w:tabs>
          <w:tab w:val="left" w:pos="0"/>
          <w:tab w:val="left" w:pos="3686"/>
          <w:tab w:val="right" w:leader="underscore" w:pos="8789"/>
        </w:tabs>
        <w:ind w:left="360"/>
        <w:rPr>
          <w:sz w:val="24"/>
          <w:szCs w:val="24"/>
        </w:rPr>
      </w:pPr>
    </w:p>
    <w:p w14:paraId="57469E6C" w14:textId="77777777" w:rsidR="00CD05D4" w:rsidRPr="00A62BDA" w:rsidRDefault="00CD05D4" w:rsidP="005E1D7B">
      <w:pPr>
        <w:pStyle w:val="Szvegtrzs"/>
        <w:tabs>
          <w:tab w:val="left" w:pos="0"/>
          <w:tab w:val="left" w:pos="3686"/>
          <w:tab w:val="right" w:leader="underscore" w:pos="8789"/>
        </w:tabs>
        <w:ind w:left="360"/>
        <w:rPr>
          <w:sz w:val="24"/>
          <w:szCs w:val="24"/>
        </w:rPr>
      </w:pPr>
    </w:p>
    <w:p w14:paraId="600F26B5" w14:textId="77777777" w:rsidR="005E1D7B" w:rsidRPr="00A62BDA" w:rsidRDefault="005E1D7B" w:rsidP="005E1D7B">
      <w:pPr>
        <w:pStyle w:val="Szvegtrzs"/>
        <w:tabs>
          <w:tab w:val="left" w:pos="0"/>
          <w:tab w:val="left" w:pos="3686"/>
          <w:tab w:val="right" w:leader="underscore" w:pos="8789"/>
        </w:tabs>
        <w:ind w:left="360"/>
        <w:rPr>
          <w:sz w:val="24"/>
          <w:szCs w:val="24"/>
        </w:rPr>
      </w:pPr>
    </w:p>
    <w:p w14:paraId="404CE93C" w14:textId="77777777" w:rsidR="005E1D7B" w:rsidRDefault="005E1D7B" w:rsidP="005E1D7B">
      <w:pPr>
        <w:pStyle w:val="Szvegtrzs"/>
        <w:tabs>
          <w:tab w:val="left" w:pos="0"/>
          <w:tab w:val="left" w:pos="2268"/>
          <w:tab w:val="right" w:leader="dot" w:pos="4536"/>
          <w:tab w:val="left" w:pos="6237"/>
          <w:tab w:val="right" w:leader="dot" w:pos="8505"/>
        </w:tabs>
        <w:ind w:left="357"/>
        <w:rPr>
          <w:sz w:val="24"/>
          <w:szCs w:val="24"/>
        </w:rPr>
      </w:pPr>
      <w:r>
        <w:rPr>
          <w:sz w:val="24"/>
          <w:szCs w:val="24"/>
        </w:rPr>
        <w:t>Aláírás: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19C89D2" w14:textId="77777777" w:rsidR="005E1D7B" w:rsidRPr="00173BC0" w:rsidRDefault="005E1D7B" w:rsidP="005E1D7B">
      <w:pPr>
        <w:pStyle w:val="Szvegtrzs"/>
        <w:tabs>
          <w:tab w:val="center" w:pos="3402"/>
          <w:tab w:val="center" w:pos="7371"/>
        </w:tabs>
        <w:ind w:left="357"/>
        <w:rPr>
          <w:sz w:val="24"/>
          <w:szCs w:val="24"/>
        </w:rPr>
      </w:pPr>
      <w:r>
        <w:rPr>
          <w:sz w:val="24"/>
          <w:szCs w:val="24"/>
        </w:rPr>
        <w:tab/>
        <w:t>Bérbeadó</w:t>
      </w:r>
      <w:r>
        <w:rPr>
          <w:sz w:val="24"/>
          <w:szCs w:val="24"/>
        </w:rPr>
        <w:tab/>
        <w:t xml:space="preserve">Bérlő </w:t>
      </w:r>
    </w:p>
    <w:p w14:paraId="4D603420" w14:textId="77777777" w:rsidR="005E1D7B" w:rsidRDefault="005E1D7B" w:rsidP="005E1D7B">
      <w:pPr>
        <w:pStyle w:val="Szvegtrzs"/>
        <w:tabs>
          <w:tab w:val="left" w:pos="3686"/>
          <w:tab w:val="right" w:leader="dot" w:pos="8789"/>
        </w:tabs>
        <w:spacing w:line="360" w:lineRule="auto"/>
        <w:ind w:right="28"/>
        <w:rPr>
          <w:sz w:val="24"/>
          <w:szCs w:val="24"/>
        </w:rPr>
      </w:pPr>
    </w:p>
    <w:p w14:paraId="01EDC1AF" w14:textId="77777777" w:rsidR="005E1D7B" w:rsidRPr="005655E4" w:rsidRDefault="005E1D7B" w:rsidP="005655E4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5E1D7B" w:rsidRPr="005655E4" w:rsidSect="004668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269B" w14:textId="77777777" w:rsidR="005A58B6" w:rsidRDefault="005A58B6" w:rsidP="0050195A">
      <w:pPr>
        <w:spacing w:after="0" w:line="240" w:lineRule="auto"/>
      </w:pPr>
      <w:r>
        <w:separator/>
      </w:r>
    </w:p>
  </w:endnote>
  <w:endnote w:type="continuationSeparator" w:id="0">
    <w:p w14:paraId="7237657E" w14:textId="77777777" w:rsidR="005A58B6" w:rsidRDefault="005A58B6" w:rsidP="0050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117464"/>
      <w:docPartObj>
        <w:docPartGallery w:val="Page Numbers (Bottom of Page)"/>
        <w:docPartUnique/>
      </w:docPartObj>
    </w:sdtPr>
    <w:sdtContent>
      <w:p w14:paraId="5DC1994B" w14:textId="77777777" w:rsidR="0050195A" w:rsidRDefault="000A1489">
        <w:pPr>
          <w:pStyle w:val="llb"/>
          <w:jc w:val="center"/>
        </w:pPr>
        <w:r>
          <w:fldChar w:fldCharType="begin"/>
        </w:r>
        <w:r w:rsidR="0050195A">
          <w:instrText>PAGE   \* MERGEFORMAT</w:instrText>
        </w:r>
        <w:r>
          <w:fldChar w:fldCharType="separate"/>
        </w:r>
        <w:r w:rsidR="00B7187E">
          <w:rPr>
            <w:noProof/>
          </w:rPr>
          <w:t>1</w:t>
        </w:r>
        <w:r>
          <w:fldChar w:fldCharType="end"/>
        </w:r>
      </w:p>
    </w:sdtContent>
  </w:sdt>
  <w:p w14:paraId="6722B753" w14:textId="77777777" w:rsidR="0050195A" w:rsidRDefault="005019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8903" w14:textId="77777777" w:rsidR="005A58B6" w:rsidRDefault="005A58B6" w:rsidP="0050195A">
      <w:pPr>
        <w:spacing w:after="0" w:line="240" w:lineRule="auto"/>
      </w:pPr>
      <w:r>
        <w:separator/>
      </w:r>
    </w:p>
  </w:footnote>
  <w:footnote w:type="continuationSeparator" w:id="0">
    <w:p w14:paraId="35947157" w14:textId="77777777" w:rsidR="005A58B6" w:rsidRDefault="005A58B6" w:rsidP="0050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C1A"/>
    <w:multiLevelType w:val="hybridMultilevel"/>
    <w:tmpl w:val="03D8F1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600"/>
    <w:multiLevelType w:val="hybridMultilevel"/>
    <w:tmpl w:val="6CF68C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C673E"/>
    <w:multiLevelType w:val="hybridMultilevel"/>
    <w:tmpl w:val="EFFE6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57657"/>
    <w:multiLevelType w:val="hybridMultilevel"/>
    <w:tmpl w:val="C6F2BFEA"/>
    <w:lvl w:ilvl="0" w:tplc="A394EB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D0221A"/>
    <w:multiLevelType w:val="hybridMultilevel"/>
    <w:tmpl w:val="8A80B1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A6720"/>
    <w:multiLevelType w:val="hybridMultilevel"/>
    <w:tmpl w:val="319C7816"/>
    <w:lvl w:ilvl="0" w:tplc="8F5C2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73561"/>
    <w:multiLevelType w:val="hybridMultilevel"/>
    <w:tmpl w:val="6E16C632"/>
    <w:lvl w:ilvl="0" w:tplc="BDAAB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4F6793"/>
    <w:multiLevelType w:val="hybridMultilevel"/>
    <w:tmpl w:val="1BF86414"/>
    <w:lvl w:ilvl="0" w:tplc="0A861F3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76D44"/>
    <w:multiLevelType w:val="hybridMultilevel"/>
    <w:tmpl w:val="7F66D682"/>
    <w:lvl w:ilvl="0" w:tplc="92AA2A3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56D5A"/>
    <w:multiLevelType w:val="hybridMultilevel"/>
    <w:tmpl w:val="43BCEFE8"/>
    <w:lvl w:ilvl="0" w:tplc="BDB8BA6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647E0"/>
    <w:multiLevelType w:val="hybridMultilevel"/>
    <w:tmpl w:val="ECD423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C50BA"/>
    <w:multiLevelType w:val="hybridMultilevel"/>
    <w:tmpl w:val="A222A07A"/>
    <w:lvl w:ilvl="0" w:tplc="80B64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26E32"/>
    <w:multiLevelType w:val="hybridMultilevel"/>
    <w:tmpl w:val="0B6686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154465">
    <w:abstractNumId w:val="10"/>
  </w:num>
  <w:num w:numId="2" w16cid:durableId="210508195">
    <w:abstractNumId w:val="6"/>
  </w:num>
  <w:num w:numId="3" w16cid:durableId="839075976">
    <w:abstractNumId w:val="3"/>
  </w:num>
  <w:num w:numId="4" w16cid:durableId="311300249">
    <w:abstractNumId w:val="9"/>
  </w:num>
  <w:num w:numId="5" w16cid:durableId="1070268907">
    <w:abstractNumId w:val="12"/>
  </w:num>
  <w:num w:numId="6" w16cid:durableId="1689329507">
    <w:abstractNumId w:val="11"/>
  </w:num>
  <w:num w:numId="7" w16cid:durableId="1811970951">
    <w:abstractNumId w:val="1"/>
  </w:num>
  <w:num w:numId="8" w16cid:durableId="572546596">
    <w:abstractNumId w:val="5"/>
  </w:num>
  <w:num w:numId="9" w16cid:durableId="1183326021">
    <w:abstractNumId w:val="4"/>
  </w:num>
  <w:num w:numId="10" w16cid:durableId="519247437">
    <w:abstractNumId w:val="8"/>
  </w:num>
  <w:num w:numId="11" w16cid:durableId="1264461332">
    <w:abstractNumId w:val="7"/>
  </w:num>
  <w:num w:numId="12" w16cid:durableId="64691231">
    <w:abstractNumId w:val="2"/>
  </w:num>
  <w:num w:numId="13" w16cid:durableId="177763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5A"/>
    <w:rsid w:val="0003420B"/>
    <w:rsid w:val="0005735D"/>
    <w:rsid w:val="00097265"/>
    <w:rsid w:val="000A1489"/>
    <w:rsid w:val="000A1563"/>
    <w:rsid w:val="001057EF"/>
    <w:rsid w:val="001703CA"/>
    <w:rsid w:val="00170949"/>
    <w:rsid w:val="00194584"/>
    <w:rsid w:val="002209FF"/>
    <w:rsid w:val="002274E4"/>
    <w:rsid w:val="00231E66"/>
    <w:rsid w:val="002532EE"/>
    <w:rsid w:val="00261B35"/>
    <w:rsid w:val="00273963"/>
    <w:rsid w:val="00291437"/>
    <w:rsid w:val="002D6064"/>
    <w:rsid w:val="002F5025"/>
    <w:rsid w:val="0033220E"/>
    <w:rsid w:val="003453BD"/>
    <w:rsid w:val="00445255"/>
    <w:rsid w:val="00450BCA"/>
    <w:rsid w:val="00466868"/>
    <w:rsid w:val="00476B66"/>
    <w:rsid w:val="0050195A"/>
    <w:rsid w:val="005655E4"/>
    <w:rsid w:val="005A5549"/>
    <w:rsid w:val="005A58B6"/>
    <w:rsid w:val="005E1D7B"/>
    <w:rsid w:val="005E4517"/>
    <w:rsid w:val="006016D5"/>
    <w:rsid w:val="006536C1"/>
    <w:rsid w:val="00684EC2"/>
    <w:rsid w:val="006D194C"/>
    <w:rsid w:val="006F096B"/>
    <w:rsid w:val="007026DA"/>
    <w:rsid w:val="0071545D"/>
    <w:rsid w:val="0074046D"/>
    <w:rsid w:val="007E0B55"/>
    <w:rsid w:val="00804A7D"/>
    <w:rsid w:val="008051A2"/>
    <w:rsid w:val="0081422A"/>
    <w:rsid w:val="00825A5A"/>
    <w:rsid w:val="00826AFF"/>
    <w:rsid w:val="00842143"/>
    <w:rsid w:val="00895EEF"/>
    <w:rsid w:val="009A4E32"/>
    <w:rsid w:val="009F2BD3"/>
    <w:rsid w:val="009F7782"/>
    <w:rsid w:val="00A52268"/>
    <w:rsid w:val="00A62BDA"/>
    <w:rsid w:val="00B06772"/>
    <w:rsid w:val="00B138AF"/>
    <w:rsid w:val="00B56122"/>
    <w:rsid w:val="00B7187E"/>
    <w:rsid w:val="00B976A9"/>
    <w:rsid w:val="00BF7DE2"/>
    <w:rsid w:val="00C32C34"/>
    <w:rsid w:val="00C569F2"/>
    <w:rsid w:val="00CD05D4"/>
    <w:rsid w:val="00CD3388"/>
    <w:rsid w:val="00CF1438"/>
    <w:rsid w:val="00CF5F98"/>
    <w:rsid w:val="00D84289"/>
    <w:rsid w:val="00DB49C9"/>
    <w:rsid w:val="00E042B4"/>
    <w:rsid w:val="00EB17F0"/>
    <w:rsid w:val="00ED7D8C"/>
    <w:rsid w:val="00F8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802"/>
  <w15:docId w15:val="{C39EE89B-3109-4FC2-9EE3-E236B18E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686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1"/>
    <w:qFormat/>
    <w:rsid w:val="0050195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0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195A"/>
  </w:style>
  <w:style w:type="paragraph" w:styleId="llb">
    <w:name w:val="footer"/>
    <w:basedOn w:val="Norml"/>
    <w:link w:val="llbChar"/>
    <w:uiPriority w:val="99"/>
    <w:unhideWhenUsed/>
    <w:rsid w:val="0050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195A"/>
  </w:style>
  <w:style w:type="paragraph" w:styleId="Szvegtrzs">
    <w:name w:val="Body Text"/>
    <w:basedOn w:val="Norml"/>
    <w:link w:val="SzvegtrzsChar"/>
    <w:uiPriority w:val="1"/>
    <w:qFormat/>
    <w:rsid w:val="005E1D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5E1D7B"/>
    <w:rPr>
      <w:rFonts w:ascii="Times New Roman" w:eastAsia="Times New Roman" w:hAnsi="Times New Roman" w:cs="Times New Roman"/>
      <w:sz w:val="23"/>
      <w:szCs w:val="23"/>
    </w:rPr>
  </w:style>
  <w:style w:type="character" w:styleId="Hiperhivatkozs">
    <w:name w:val="Hyperlink"/>
    <w:basedOn w:val="Bekezdsalapbettpusa"/>
    <w:uiPriority w:val="99"/>
    <w:unhideWhenUsed/>
    <w:rsid w:val="005E1D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zmuvelodes@balatonudvar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1407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Aljegyző</dc:creator>
  <cp:lastModifiedBy>Jegyző</cp:lastModifiedBy>
  <cp:revision>20</cp:revision>
  <cp:lastPrinted>2022-11-03T15:22:00Z</cp:lastPrinted>
  <dcterms:created xsi:type="dcterms:W3CDTF">2026-07-14T11:27:00Z</dcterms:created>
  <dcterms:modified xsi:type="dcterms:W3CDTF">2026-07-15T12:51:00Z</dcterms:modified>
</cp:coreProperties>
</file>