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D2FC1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B3DBBBA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A57CCC0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556B718" w14:textId="77777777" w:rsidR="0050195A" w:rsidRPr="005655E4" w:rsidRDefault="0050195A" w:rsidP="005655E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ABAE949" w14:textId="77777777" w:rsidR="0050195A" w:rsidRPr="005655E4" w:rsidRDefault="0050195A" w:rsidP="005655E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F947FFD" w14:textId="77777777" w:rsidR="0050195A" w:rsidRPr="005655E4" w:rsidRDefault="0050195A" w:rsidP="005655E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EFF1176" w14:textId="77777777" w:rsidR="0050195A" w:rsidRPr="005655E4" w:rsidRDefault="0050195A" w:rsidP="005655E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0A4D9BC9" w14:textId="014B535E" w:rsidR="0050195A" w:rsidRPr="00D131A2" w:rsidRDefault="006A704B" w:rsidP="005655E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D131A2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HASZNÁLATI </w:t>
      </w:r>
      <w:r w:rsidR="0050195A" w:rsidRPr="00D131A2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SZABÁLYZAT</w:t>
      </w:r>
      <w:r w:rsidRPr="00D131A2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ÉS HÁZIREND</w:t>
      </w:r>
    </w:p>
    <w:p w14:paraId="0AB1C9FB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19E64CB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48DABF2" w14:textId="38C5449F" w:rsidR="0050195A" w:rsidRPr="005655E4" w:rsidRDefault="00450BCA" w:rsidP="00231E66">
      <w:pPr>
        <w:spacing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(A Művelődési Házban lévő </w:t>
      </w:r>
      <w:r w:rsidR="001337E0">
        <w:rPr>
          <w:rFonts w:ascii="Times New Roman" w:eastAsia="Times New Roman" w:hAnsi="Times New Roman" w:cs="Times New Roman"/>
          <w:sz w:val="24"/>
          <w:szCs w:val="24"/>
          <w:lang w:eastAsia="hu-HU"/>
        </w:rPr>
        <w:t>konditerem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0195A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használatára)</w:t>
      </w:r>
    </w:p>
    <w:p w14:paraId="1A0A217B" w14:textId="77777777" w:rsidR="0050195A" w:rsidRPr="005655E4" w:rsidRDefault="0050195A" w:rsidP="00231E66">
      <w:pPr>
        <w:spacing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1B338DD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3992D36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6682990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50F54F4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83ACDBC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2F38EDE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4BCD83B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BC01365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2B4D9DE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F16DAC4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AD33EC2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51B831A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B814234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8D5A2DB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6D5567F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163FCAF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3E1A868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30667A8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7C39BFB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643C115" w14:textId="77777777" w:rsidR="0050195A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6843D1D" w14:textId="77777777" w:rsidR="00D131A2" w:rsidRDefault="00D131A2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B5EF4B1" w14:textId="77777777" w:rsidR="00D131A2" w:rsidRDefault="00D131A2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337F76D" w14:textId="77777777" w:rsidR="00D131A2" w:rsidRDefault="00D131A2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052EE62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89028CD" w14:textId="4C102735" w:rsidR="0050195A" w:rsidRPr="00B7187E" w:rsidRDefault="00B7187E" w:rsidP="00B7187E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7187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Sötét György</w:t>
      </w:r>
      <w:r w:rsidRPr="00B7187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1337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="001337E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Vas</w:t>
      </w:r>
      <w:proofErr w:type="gramEnd"/>
      <w:r w:rsidR="001337E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Veronika</w:t>
      </w:r>
    </w:p>
    <w:p w14:paraId="0D7A1C6A" w14:textId="77777777" w:rsidR="00B7187E" w:rsidRPr="005655E4" w:rsidRDefault="00B7187E" w:rsidP="00B7187E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kirendeltségvezető</w:t>
      </w:r>
    </w:p>
    <w:p w14:paraId="20A0BD1E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183DAA0" w14:textId="77777777" w:rsidR="005655E4" w:rsidRDefault="005655E4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A6704D7" w14:textId="77777777" w:rsidR="005655E4" w:rsidRDefault="005655E4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D318857" w14:textId="77777777" w:rsidR="005655E4" w:rsidRDefault="005655E4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486273" w14:textId="77777777" w:rsidR="005655E4" w:rsidRDefault="005655E4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3F59E89" w14:textId="77777777" w:rsidR="00B7187E" w:rsidRDefault="00B7187E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0CFAF8E" w14:textId="77777777" w:rsidR="00B7187E" w:rsidRDefault="00B7187E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9CDF504" w14:textId="77777777" w:rsidR="006F6C87" w:rsidRDefault="006F6C87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9752927" w14:textId="77777777" w:rsidR="006F6C87" w:rsidRPr="00D131A2" w:rsidRDefault="006F6C87" w:rsidP="00D131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D131A2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lastRenderedPageBreak/>
        <w:t>I. Általános rendelkezések</w:t>
      </w:r>
    </w:p>
    <w:p w14:paraId="175BAD2D" w14:textId="77777777" w:rsidR="006F6C87" w:rsidRPr="00D131A2" w:rsidRDefault="006F6C87" w:rsidP="00D131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EB88ACB" w14:textId="5D3D6515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1. A jelen szabályzat célja a Balatonudvari Község Önkormányzata (továbbiakban: Fenntartó) tulajdonában lévő kondicionáló terem rendeltetésszerű használatának, állagmegóvásának és biztonságos működtetésének biztosítása.  </w:t>
      </w:r>
    </w:p>
    <w:p w14:paraId="6B887FE7" w14:textId="77777777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8B16E7A" w14:textId="330F42F5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 A kondicionáló terem felszerelése, </w:t>
      </w:r>
      <w:proofErr w:type="spellStart"/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gépei</w:t>
      </w:r>
      <w:proofErr w:type="spellEnd"/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berendezési tárgyai az Önkormányzat kizárólagos tulajdonát képezik.  </w:t>
      </w:r>
    </w:p>
    <w:p w14:paraId="7D8AA46D" w14:textId="77777777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9E82B44" w14:textId="6E9FA505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3. A terem használata során a jelen szabályzatban foglaltak betartása minden látogató számára kötelező.  </w:t>
      </w:r>
    </w:p>
    <w:p w14:paraId="19F29D1E" w14:textId="77777777" w:rsidR="006F6C87" w:rsidRPr="00D131A2" w:rsidRDefault="006F6C87" w:rsidP="00D131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AD0AD97" w14:textId="4AD2F44A" w:rsidR="006F6C87" w:rsidRPr="00D131A2" w:rsidRDefault="006F6C87" w:rsidP="00D131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D131A2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II. A használat feltételei és a hozzáférés rendje</w:t>
      </w:r>
    </w:p>
    <w:p w14:paraId="1EED3AE2" w14:textId="77777777" w:rsidR="006F6C87" w:rsidRPr="00D131A2" w:rsidRDefault="006F6C87" w:rsidP="00D131A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95DA8A8" w14:textId="77777777" w:rsidR="000535BD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1. Állandó lakosok: Balatonudvari községben bejelentett állandó lakcímmel rendelkező, életvitelszerűen a településen tartózkodó személyek jogosultak egyéni kulcs igénylésére. A kulcs kiadásának feltétele a jelen szabályzat megismerése és aláírásával történő elfogadása. </w:t>
      </w:r>
    </w:p>
    <w:p w14:paraId="72A0442E" w14:textId="24CD3429" w:rsidR="006F6C87" w:rsidRPr="00D131A2" w:rsidRDefault="000535BD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7AF0"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  <w:r w:rsidR="003E653C" w:rsidRPr="00CD7A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ulcsot a Polgármesteri Hivatalban lehet igényelni ügyfélfogadási időben, érdeklődni </w:t>
      </w:r>
      <w:proofErr w:type="gramStart"/>
      <w:r w:rsidR="003E653C" w:rsidRPr="00CD7AF0">
        <w:rPr>
          <w:rFonts w:ascii="Times New Roman" w:eastAsia="Times New Roman" w:hAnsi="Times New Roman" w:cs="Times New Roman"/>
          <w:sz w:val="24"/>
          <w:szCs w:val="24"/>
          <w:lang w:eastAsia="hu-HU"/>
        </w:rPr>
        <w:t>az :</w:t>
      </w:r>
      <w:proofErr w:type="gramEnd"/>
      <w:r w:rsidR="003E653C" w:rsidRPr="00CD7A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hyperlink r:id="rId7" w:history="1">
        <w:r w:rsidR="003E653C" w:rsidRPr="00CD7AF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igazgatas@balatonudvari.hu</w:t>
        </w:r>
      </w:hyperlink>
      <w:r w:rsidR="003E653C" w:rsidRPr="00CD7A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címen lehet.</w:t>
      </w:r>
      <w:r w:rsidR="006F6C87"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r w:rsidR="00C52020">
        <w:rPr>
          <w:rFonts w:ascii="Times New Roman" w:eastAsia="Times New Roman" w:hAnsi="Times New Roman" w:cs="Times New Roman"/>
          <w:sz w:val="24"/>
          <w:szCs w:val="24"/>
          <w:lang w:eastAsia="hu-HU"/>
        </w:rPr>
        <w:t>(1. számú függelék)</w:t>
      </w:r>
    </w:p>
    <w:p w14:paraId="1B346210" w14:textId="77777777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964A01C" w14:textId="0DF8C1ED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2. Használat hiánya miatti visszavonás: Amennyiben a kulccsal rendelkező lakos 90 napot meghaladó időtartamig a Jelenléti ív tanúsága szerint nem használja a termet, a Fenntartó jogosult a használati jogot felfüggeszteni és a kulcsot visszakérni.  </w:t>
      </w:r>
    </w:p>
    <w:p w14:paraId="568AEF9C" w14:textId="77777777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45F0E56" w14:textId="43A2C5CC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3. Egyéb látogatók: Azon személyek, akik nem rendelkeznek állandó helyi lakcímmel, a termet kizárólag a közművelődési munkatárs jelenlétében, a hivatalos nyitvatartási időben használhatják.  </w:t>
      </w:r>
    </w:p>
    <w:p w14:paraId="310BEE21" w14:textId="77777777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DB5F3F9" w14:textId="2B171EF9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4. Rendezvények alatti korlátozás: Önkormányzati rendezvények ideje alatt a kondicionáló terem használata szünetel. Ezen időszakban a kulccsal rendelkező lakosok sem tartózkodhatnak a helyiségben.  </w:t>
      </w:r>
    </w:p>
    <w:p w14:paraId="779CD666" w14:textId="77777777" w:rsidR="006F6C87" w:rsidRPr="00D131A2" w:rsidRDefault="006F6C87" w:rsidP="00D131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85D85AD" w14:textId="31BB4041" w:rsidR="006F6C87" w:rsidRPr="00D131A2" w:rsidRDefault="006F6C87" w:rsidP="00D131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D131A2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III. Adminisztráció és Jelenléti ív</w:t>
      </w:r>
    </w:p>
    <w:p w14:paraId="06BC907D" w14:textId="77777777" w:rsidR="006F6C87" w:rsidRPr="00D131A2" w:rsidRDefault="006F6C87" w:rsidP="00D131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6DE1F2E" w14:textId="56DA109F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1. A kondicionáló teremben elhelyezett Jelenléti ív vezetése minden használó számára kötelező. A bejegyzésnek tartalmaznia kell a használó nevét, az érkezés és távozás pontos időpontját, valamint az aláírást.  </w:t>
      </w:r>
    </w:p>
    <w:p w14:paraId="0DC4193D" w14:textId="77777777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25EFFAD" w14:textId="0AFFAE08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2. A Jelenléti ív elmaradása a használati jog felfüggesztését vonhatja maga után.  </w:t>
      </w:r>
    </w:p>
    <w:p w14:paraId="6D53D069" w14:textId="77777777" w:rsidR="006F6C87" w:rsidRPr="00D131A2" w:rsidRDefault="006F6C87" w:rsidP="00D131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1837321" w14:textId="3708F2B5" w:rsidR="006F6C87" w:rsidRPr="00D131A2" w:rsidRDefault="006F6C87" w:rsidP="00D131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D131A2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IV. Házirend és Biztonság</w:t>
      </w:r>
    </w:p>
    <w:p w14:paraId="1BB7935C" w14:textId="77777777" w:rsidR="006F6C87" w:rsidRPr="00D131A2" w:rsidRDefault="006F6C87" w:rsidP="00D131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AE48650" w14:textId="5678C4BC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A termet és az eszközöket </w:t>
      </w:r>
      <w:r w:rsidR="003E653C" w:rsidRPr="00CD7AF0">
        <w:rPr>
          <w:rFonts w:ascii="Times New Roman" w:eastAsia="Times New Roman" w:hAnsi="Times New Roman" w:cs="Times New Roman"/>
          <w:sz w:val="24"/>
          <w:szCs w:val="24"/>
          <w:lang w:eastAsia="hu-HU"/>
        </w:rPr>
        <w:t>megfelelő egészségi állapotban</w:t>
      </w:r>
      <w:r w:rsidR="003E653C"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mindenki saját felelősségére használ</w:t>
      </w:r>
      <w:r w:rsidR="000535BD"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hatj</w:t>
      </w: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a.  </w:t>
      </w:r>
    </w:p>
    <w:p w14:paraId="5D18BB1C" w14:textId="77777777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3C019649" w14:textId="6C9CF966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A helyiségbe belépni kizárólag tiszta váltócipőben és megfelelő sportruházatban szabad.  </w:t>
      </w:r>
    </w:p>
    <w:p w14:paraId="586C2928" w14:textId="77777777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3EF4597" w14:textId="18CF0128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 Az eszközök használata után a gépek fertőtlenítése az erre kijelölt szerekkel kötelező.  </w:t>
      </w:r>
    </w:p>
    <w:p w14:paraId="1C3D2B4A" w14:textId="77777777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2D4D67E1" w14:textId="4873C443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Rendrakási kötelezettség: A használó köteles az eszközöket (súlyzók, tárcsák, egyéb kiegészítők) használat után az eredeti tárolási helyükre visszahelyezni.  </w:t>
      </w:r>
    </w:p>
    <w:p w14:paraId="651BF91C" w14:textId="77777777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0D96FB28" w14:textId="21C5A3C6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Az utolsó távozó köteles meggyőződni az ablakok zártságáról, a világítás lekapcsolásáról és az ajtók kulccsal történő bezárásáról.  </w:t>
      </w:r>
    </w:p>
    <w:p w14:paraId="01D5E567" w14:textId="77777777" w:rsidR="00A34F2C" w:rsidRPr="00D131A2" w:rsidRDefault="00A34F2C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872557B" w14:textId="53BDA605" w:rsidR="00A34F2C" w:rsidRPr="00D131A2" w:rsidRDefault="00A34F2C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7AF0">
        <w:rPr>
          <w:rFonts w:ascii="Times New Roman" w:eastAsia="Times New Roman" w:hAnsi="Times New Roman" w:cs="Times New Roman"/>
          <w:sz w:val="24"/>
          <w:szCs w:val="24"/>
          <w:lang w:eastAsia="hu-HU"/>
        </w:rPr>
        <w:t>A kondicionáló termet 16. életévét be nem töltött kiskorú gyermek kizárólag felnőtt felügyelete mellett használhatja.</w:t>
      </w:r>
    </w:p>
    <w:p w14:paraId="49E61559" w14:textId="77777777" w:rsidR="006F6C87" w:rsidRPr="00D131A2" w:rsidRDefault="006F6C87" w:rsidP="00D131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42DEDE4" w14:textId="7D308833" w:rsidR="006F6C87" w:rsidRPr="00D131A2" w:rsidRDefault="006F6C87" w:rsidP="00D131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D131A2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V. Felelősség és Szankciók</w:t>
      </w:r>
    </w:p>
    <w:p w14:paraId="6306EBDD" w14:textId="77777777" w:rsidR="006F6C87" w:rsidRPr="00D131A2" w:rsidRDefault="006F6C87" w:rsidP="00D131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10C4528" w14:textId="1ACDC4E3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1. A berendezések nem rendeltetésszerű használatából eredő károkért a használó teljes körű anyagi felelősséggel tartozik.  </w:t>
      </w:r>
    </w:p>
    <w:p w14:paraId="01FD5036" w14:textId="77777777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EC5D6C9" w14:textId="1B936E5B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2. Kulcs elvesztése: A használó köteles a kapott kulcsot gondosan őrizni. Elvesztése esetén a használó köteles az aktuális kulcsmásolási díjat az Önkormányzat részére megtéríteni.  </w:t>
      </w:r>
    </w:p>
    <w:p w14:paraId="49E80E16" w14:textId="77777777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6CDD342" w14:textId="346DFAA5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3. Rendrakás elmaradása: Amennyiben a használó a rendrakási kötelezettségének (IV. pont) nem tesz eleget, a Fenntartó vagy a Közművelődési munkatárs első alkalommal írásbeli vagy szóbeli figyelmeztetésben részesíti. Ismételt mulasztás esetén a Fenntartó a használati jogot visszavonja és a kulcs leadására kötelezi az érintettet.</w:t>
      </w:r>
    </w:p>
    <w:p w14:paraId="1FC97ACC" w14:textId="77777777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12E56BB" w14:textId="6671334A" w:rsidR="006F6C87" w:rsidRPr="00D131A2" w:rsidRDefault="006F6C87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t>4. Súlyos szabályszegés: A kulcs harmadik félnek történő átadása a használati jog azonnali és végleges megvonását eredményezi.  </w:t>
      </w:r>
    </w:p>
    <w:p w14:paraId="69169650" w14:textId="77777777" w:rsidR="003E653C" w:rsidRPr="00D131A2" w:rsidRDefault="003E653C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F0815D8" w14:textId="599BA9AD" w:rsidR="003E653C" w:rsidRPr="00D131A2" w:rsidRDefault="003E653C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7AF0">
        <w:rPr>
          <w:rFonts w:ascii="Times New Roman" w:eastAsia="Times New Roman" w:hAnsi="Times New Roman" w:cs="Times New Roman"/>
          <w:sz w:val="24"/>
          <w:szCs w:val="24"/>
          <w:lang w:eastAsia="hu-HU"/>
        </w:rPr>
        <w:t>5. Az esetleges meghibásodásokról az észlelő köteles haladéktalanul a fenntartót értesíteni.</w:t>
      </w:r>
    </w:p>
    <w:p w14:paraId="494E6239" w14:textId="77BC8C66" w:rsidR="0050195A" w:rsidRPr="00D131A2" w:rsidRDefault="0050195A" w:rsidP="006D128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131A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102B1640" w14:textId="0E48B7BF" w:rsidR="00A34F2C" w:rsidRPr="00CD7AF0" w:rsidRDefault="00A34F2C" w:rsidP="00D131A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CD7A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lastRenderedPageBreak/>
        <w:t>Záradék:</w:t>
      </w:r>
    </w:p>
    <w:p w14:paraId="0A6A0AA4" w14:textId="77777777" w:rsidR="00A34F2C" w:rsidRPr="00CD7AF0" w:rsidRDefault="00A34F2C" w:rsidP="00D131A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EFDD647" w14:textId="360C46E7" w:rsidR="00A34F2C" w:rsidRPr="00CD7AF0" w:rsidRDefault="00A34F2C" w:rsidP="00D131A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D7AF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Elfogadta Balatonudvari Község Önkormányzata Képviselő-testülete a ……………… számú határozatával.</w:t>
      </w:r>
    </w:p>
    <w:p w14:paraId="402997BC" w14:textId="77777777" w:rsidR="00A34F2C" w:rsidRPr="00CD7AF0" w:rsidRDefault="00A34F2C" w:rsidP="00D131A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4EC90455" w14:textId="086332E0" w:rsidR="00A34F2C" w:rsidRDefault="00A34F2C" w:rsidP="00D131A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CD7A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Kihirdetve: ………</w:t>
      </w:r>
      <w:proofErr w:type="gramStart"/>
      <w:r w:rsidRPr="00CD7A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…….</w:t>
      </w:r>
      <w:proofErr w:type="gramEnd"/>
      <w:r w:rsidRPr="00CD7A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</w:t>
      </w:r>
    </w:p>
    <w:p w14:paraId="16F5D1F0" w14:textId="77777777" w:rsidR="00473D75" w:rsidRDefault="00473D75" w:rsidP="00D131A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2A8B7652" w14:textId="77777777" w:rsidR="00473D75" w:rsidRDefault="00473D75" w:rsidP="00D131A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16444D18" w14:textId="77777777" w:rsidR="00473D75" w:rsidRPr="00CD7AF0" w:rsidRDefault="00473D75" w:rsidP="00D131A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2D86E6FB" w14:textId="77777777" w:rsidR="003E653C" w:rsidRPr="00CD7AF0" w:rsidRDefault="003E653C" w:rsidP="00D131A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D7D2540" w14:textId="755E0055" w:rsidR="00A34F2C" w:rsidRPr="00C52020" w:rsidRDefault="00C52020" w:rsidP="00C520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520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Polgármesteri Hivatal elérhetősége:</w:t>
      </w:r>
    </w:p>
    <w:p w14:paraId="52DB19A6" w14:textId="3C8537B3" w:rsidR="00C52020" w:rsidRPr="00C52020" w:rsidRDefault="00C52020" w:rsidP="00C520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06-87-449-266, vagy </w:t>
      </w:r>
      <w:hyperlink r:id="rId8" w:history="1">
        <w:r w:rsidRPr="00E849E5">
          <w:rPr>
            <w:rStyle w:val="Hiperhivatkozs"/>
            <w:rFonts w:ascii="Times New Roman" w:eastAsia="Times New Roman" w:hAnsi="Times New Roman" w:cs="Times New Roman"/>
            <w:bCs/>
            <w:sz w:val="24"/>
            <w:szCs w:val="24"/>
            <w:lang w:eastAsia="hu-HU"/>
          </w:rPr>
          <w:t>igazgatas@balatonudvari.hu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14:paraId="56553150" w14:textId="77777777" w:rsidR="00A34F2C" w:rsidRPr="00CD7AF0" w:rsidRDefault="00A34F2C" w:rsidP="00C520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100DB77" w14:textId="7C35C843" w:rsidR="00A34F2C" w:rsidRPr="00C52020" w:rsidRDefault="003E653C" w:rsidP="00C520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520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Fenntartó önkormányzat részéről Sötét György polgármester elérhetősége:</w:t>
      </w:r>
    </w:p>
    <w:p w14:paraId="505D0187" w14:textId="77777777" w:rsidR="003E653C" w:rsidRPr="00CD7AF0" w:rsidRDefault="003E653C" w:rsidP="00C520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5FBFEA5A" w14:textId="29C242B7" w:rsidR="003E653C" w:rsidRPr="00CD7AF0" w:rsidRDefault="003E653C" w:rsidP="00C520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CD7AF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+36 30 520 9014</w:t>
      </w:r>
    </w:p>
    <w:p w14:paraId="60ACD184" w14:textId="77777777" w:rsidR="003E653C" w:rsidRPr="00CD7AF0" w:rsidRDefault="003E653C" w:rsidP="00C520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40079872" w14:textId="084B79D8" w:rsidR="003E653C" w:rsidRPr="00C52020" w:rsidRDefault="003E653C" w:rsidP="00C520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520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Nagy Klaudia közművelődési munkatárs elérhetősége:</w:t>
      </w:r>
    </w:p>
    <w:p w14:paraId="2C967022" w14:textId="77777777" w:rsidR="003E653C" w:rsidRPr="00CD7AF0" w:rsidRDefault="003E653C" w:rsidP="00C520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39EC0AA9" w14:textId="1246F072" w:rsidR="003E653C" w:rsidRPr="00D131A2" w:rsidRDefault="003E653C" w:rsidP="00C520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CD7AF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+36 30 114 5422</w:t>
      </w:r>
    </w:p>
    <w:p w14:paraId="5BD2FD53" w14:textId="77777777" w:rsidR="000535BD" w:rsidRPr="00D131A2" w:rsidRDefault="000535BD" w:rsidP="00D131A2">
      <w:pPr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57396E75" w14:textId="77777777" w:rsidR="000535BD" w:rsidRPr="00D131A2" w:rsidRDefault="000535BD" w:rsidP="00D131A2">
      <w:pPr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6ED718CA" w14:textId="535F6E2C" w:rsidR="000535BD" w:rsidRDefault="000535BD" w:rsidP="00AC6B92">
      <w:pPr>
        <w:spacing w:after="0" w:line="300" w:lineRule="exact"/>
        <w:rPr>
          <w:rFonts w:ascii="Times New Roman" w:eastAsia="Times New Roman" w:hAnsi="Times New Roman" w:cs="Times New Roman"/>
          <w:bCs/>
          <w:lang w:eastAsia="hu-HU"/>
        </w:rPr>
      </w:pPr>
      <w:r>
        <w:rPr>
          <w:rFonts w:ascii="Times New Roman" w:eastAsia="Times New Roman" w:hAnsi="Times New Roman" w:cs="Times New Roman"/>
          <w:bCs/>
          <w:lang w:eastAsia="hu-HU"/>
        </w:rPr>
        <w:br w:type="page"/>
      </w:r>
    </w:p>
    <w:p w14:paraId="0FB37AF3" w14:textId="1F0157B8" w:rsidR="00010EC6" w:rsidRPr="00010EC6" w:rsidRDefault="00010EC6" w:rsidP="00010EC6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b/>
          <w:bCs/>
          <w:sz w:val="16"/>
          <w:szCs w:val="16"/>
        </w:rPr>
      </w:pPr>
      <w:r w:rsidRPr="00010EC6">
        <w:rPr>
          <w:rFonts w:ascii="Times New Roman" w:hAnsi="Times New Roman" w:cs="Times New Roman"/>
          <w:b/>
          <w:bCs/>
          <w:sz w:val="16"/>
          <w:szCs w:val="16"/>
        </w:rPr>
        <w:lastRenderedPageBreak/>
        <w:t>számú függelék</w:t>
      </w:r>
    </w:p>
    <w:p w14:paraId="0ACC8551" w14:textId="13D5E4B4" w:rsidR="000535BD" w:rsidRDefault="000535BD" w:rsidP="000535B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MEGISMERÉSI NYILATKOZAT</w:t>
      </w:r>
    </w:p>
    <w:p w14:paraId="295EB705" w14:textId="77777777" w:rsidR="000535BD" w:rsidRDefault="000535BD" w:rsidP="000535B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ÉS</w:t>
      </w:r>
    </w:p>
    <w:p w14:paraId="16ACA3EE" w14:textId="3C47CBB5" w:rsidR="000535BD" w:rsidRPr="005C0B4C" w:rsidRDefault="000535BD" w:rsidP="000535BD">
      <w:pPr>
        <w:jc w:val="center"/>
        <w:rPr>
          <w:rFonts w:ascii="Times New Roman" w:hAnsi="Times New Roman" w:cs="Times New Roman"/>
        </w:rPr>
      </w:pPr>
      <w:r w:rsidRPr="00125262">
        <w:rPr>
          <w:rFonts w:ascii="Times New Roman" w:hAnsi="Times New Roman" w:cs="Times New Roman"/>
          <w:sz w:val="28"/>
        </w:rPr>
        <w:t>ÁTADÁS/ÁTVÉTELI JEGYZŐKÖNYV</w:t>
      </w:r>
    </w:p>
    <w:p w14:paraId="0CA69C7F" w14:textId="77777777" w:rsidR="000535BD" w:rsidRPr="005C0B4C" w:rsidRDefault="000535BD" w:rsidP="000535BD">
      <w:pPr>
        <w:rPr>
          <w:rFonts w:ascii="Times New Roman" w:hAnsi="Times New Roman" w:cs="Times New Roman"/>
        </w:rPr>
      </w:pPr>
    </w:p>
    <w:p w14:paraId="6ECE606B" w14:textId="2C1BB092" w:rsidR="000535BD" w:rsidRPr="00A162D5" w:rsidRDefault="000535BD" w:rsidP="000535BD">
      <w:pPr>
        <w:tabs>
          <w:tab w:val="left" w:leader="dot" w:pos="779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62D5">
        <w:rPr>
          <w:rFonts w:ascii="Times New Roman" w:hAnsi="Times New Roman" w:cs="Times New Roman"/>
          <w:sz w:val="24"/>
          <w:szCs w:val="24"/>
        </w:rPr>
        <w:t xml:space="preserve">A mai napon Balatonudvari Község Önkormányzata, </w:t>
      </w:r>
      <w:r>
        <w:rPr>
          <w:rFonts w:ascii="Times New Roman" w:hAnsi="Times New Roman" w:cs="Times New Roman"/>
          <w:sz w:val="24"/>
          <w:szCs w:val="24"/>
        </w:rPr>
        <w:t>Kérelmező</w:t>
      </w:r>
      <w:r w:rsidRPr="00A162D5">
        <w:rPr>
          <w:rFonts w:ascii="Times New Roman" w:hAnsi="Times New Roman" w:cs="Times New Roman"/>
          <w:sz w:val="24"/>
          <w:szCs w:val="24"/>
        </w:rPr>
        <w:t xml:space="preserve"> részére két darab kulcsot adott át, melyek a Balatonudvari Kultúrház bejáratát és a konditerem ajtaját nyitják.</w:t>
      </w:r>
    </w:p>
    <w:p w14:paraId="7E55D01E" w14:textId="77777777" w:rsidR="000535BD" w:rsidRPr="00A162D5" w:rsidRDefault="000535BD" w:rsidP="000535BD">
      <w:pPr>
        <w:tabs>
          <w:tab w:val="left" w:leader="dot" w:pos="3544"/>
          <w:tab w:val="left" w:pos="49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62D5">
        <w:rPr>
          <w:rFonts w:ascii="Times New Roman" w:hAnsi="Times New Roman" w:cs="Times New Roman"/>
          <w:sz w:val="24"/>
          <w:szCs w:val="24"/>
        </w:rPr>
        <w:t xml:space="preserve">A kulcsokat másra átruházni szigorúan tilos! Elvesztése esetén átvevő Balatonudvari Község Önkormányzata részére </w:t>
      </w:r>
      <w:r>
        <w:rPr>
          <w:rFonts w:ascii="Times New Roman" w:hAnsi="Times New Roman" w:cs="Times New Roman"/>
          <w:sz w:val="24"/>
          <w:szCs w:val="24"/>
        </w:rPr>
        <w:t xml:space="preserve">a kulcsok aktuális másolási díját </w:t>
      </w:r>
      <w:r w:rsidRPr="00A162D5">
        <w:rPr>
          <w:rFonts w:ascii="Times New Roman" w:hAnsi="Times New Roman" w:cs="Times New Roman"/>
          <w:sz w:val="24"/>
          <w:szCs w:val="24"/>
        </w:rPr>
        <w:t xml:space="preserve">köteles haladéktalanul megfizetni. </w:t>
      </w:r>
    </w:p>
    <w:p w14:paraId="651D0483" w14:textId="7BBA5249" w:rsidR="000535BD" w:rsidRPr="00A162D5" w:rsidRDefault="000535BD" w:rsidP="000535BD">
      <w:pPr>
        <w:jc w:val="both"/>
        <w:rPr>
          <w:rFonts w:ascii="Times New Roman" w:hAnsi="Times New Roman" w:cs="Times New Roman"/>
          <w:sz w:val="24"/>
          <w:szCs w:val="24"/>
        </w:rPr>
      </w:pPr>
      <w:r w:rsidRPr="00A162D5">
        <w:rPr>
          <w:rFonts w:ascii="Times New Roman" w:hAnsi="Times New Roman" w:cs="Times New Roman"/>
          <w:sz w:val="24"/>
          <w:szCs w:val="24"/>
        </w:rPr>
        <w:t>Átvevő továbbá vállalja</w:t>
      </w:r>
      <w:r>
        <w:rPr>
          <w:rFonts w:ascii="Times New Roman" w:hAnsi="Times New Roman" w:cs="Times New Roman"/>
          <w:sz w:val="24"/>
          <w:szCs w:val="24"/>
        </w:rPr>
        <w:t>, hogy a teremben elhelyezett jelenléti ívet vezeti</w:t>
      </w:r>
      <w:r w:rsidRPr="00A162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illetve</w:t>
      </w:r>
      <w:r w:rsidRPr="00A162D5">
        <w:rPr>
          <w:rFonts w:ascii="Times New Roman" w:hAnsi="Times New Roman" w:cs="Times New Roman"/>
          <w:sz w:val="24"/>
          <w:szCs w:val="24"/>
        </w:rPr>
        <w:t xml:space="preserve"> amennyiben már nincs szüksége a kulcsokra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62D5">
        <w:rPr>
          <w:rFonts w:ascii="Times New Roman" w:hAnsi="Times New Roman" w:cs="Times New Roman"/>
          <w:sz w:val="24"/>
          <w:szCs w:val="24"/>
        </w:rPr>
        <w:t xml:space="preserve"> azonnal visszajuttatja átadó részére, azokat leadja Balatonudvari Község Önkormányzat Hivatalában.</w:t>
      </w:r>
    </w:p>
    <w:p w14:paraId="46F69604" w14:textId="77777777" w:rsidR="000535BD" w:rsidRPr="00A162D5" w:rsidRDefault="000535BD" w:rsidP="000535B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8227" w:type="dxa"/>
        <w:tblLook w:val="04A0" w:firstRow="1" w:lastRow="0" w:firstColumn="1" w:lastColumn="0" w:noHBand="0" w:noVBand="1"/>
      </w:tblPr>
      <w:tblGrid>
        <w:gridCol w:w="1447"/>
        <w:gridCol w:w="6780"/>
      </w:tblGrid>
      <w:tr w:rsidR="000535BD" w:rsidRPr="00A162D5" w14:paraId="0B81A6C5" w14:textId="77777777" w:rsidTr="00CD7AF0">
        <w:trPr>
          <w:trHeight w:val="401"/>
        </w:trPr>
        <w:tc>
          <w:tcPr>
            <w:tcW w:w="8227" w:type="dxa"/>
            <w:gridSpan w:val="2"/>
          </w:tcPr>
          <w:p w14:paraId="7CE60119" w14:textId="77777777" w:rsidR="000535BD" w:rsidRDefault="000535BD" w:rsidP="00AE55DA">
            <w:pPr>
              <w:ind w:left="-255" w:firstLine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>ÁTADÓ</w:t>
            </w:r>
          </w:p>
          <w:p w14:paraId="1EC520A2" w14:textId="77777777" w:rsidR="000535BD" w:rsidRPr="00A162D5" w:rsidRDefault="000535BD" w:rsidP="00AE55DA">
            <w:pPr>
              <w:ind w:left="-255" w:firstLine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5BD" w:rsidRPr="00A162D5" w14:paraId="16FEE0E7" w14:textId="77777777" w:rsidTr="00CD7AF0">
        <w:trPr>
          <w:trHeight w:val="426"/>
        </w:trPr>
        <w:tc>
          <w:tcPr>
            <w:tcW w:w="1447" w:type="dxa"/>
          </w:tcPr>
          <w:p w14:paraId="07E784B9" w14:textId="77777777" w:rsidR="000535BD" w:rsidRPr="00A162D5" w:rsidRDefault="000535BD" w:rsidP="00AE55D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</w:p>
        </w:tc>
        <w:tc>
          <w:tcPr>
            <w:tcW w:w="6780" w:type="dxa"/>
          </w:tcPr>
          <w:p w14:paraId="57DB66AD" w14:textId="77777777" w:rsidR="000535BD" w:rsidRPr="00A162D5" w:rsidRDefault="000535BD" w:rsidP="00AE55D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latonudvari Község Önkormányzata</w:t>
            </w:r>
          </w:p>
        </w:tc>
      </w:tr>
      <w:tr w:rsidR="000535BD" w:rsidRPr="00A162D5" w14:paraId="05F7F418" w14:textId="77777777" w:rsidTr="00CD7AF0">
        <w:trPr>
          <w:trHeight w:val="401"/>
        </w:trPr>
        <w:tc>
          <w:tcPr>
            <w:tcW w:w="1447" w:type="dxa"/>
          </w:tcPr>
          <w:p w14:paraId="4B06C087" w14:textId="77777777" w:rsidR="000535BD" w:rsidRPr="00A162D5" w:rsidRDefault="000535BD" w:rsidP="00AE55D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>Cím:</w:t>
            </w:r>
          </w:p>
        </w:tc>
        <w:tc>
          <w:tcPr>
            <w:tcW w:w="6780" w:type="dxa"/>
          </w:tcPr>
          <w:p w14:paraId="5D14E73D" w14:textId="77777777" w:rsidR="000535BD" w:rsidRPr="00A162D5" w:rsidRDefault="000535BD" w:rsidP="00AE55D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8242 Balatonudvari, Ady Endre</w:t>
            </w: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tca</w:t>
            </w: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 xml:space="preserve"> 16.</w:t>
            </w:r>
          </w:p>
        </w:tc>
      </w:tr>
      <w:tr w:rsidR="000535BD" w:rsidRPr="00A162D5" w14:paraId="152B269D" w14:textId="77777777" w:rsidTr="00CD7AF0">
        <w:trPr>
          <w:trHeight w:val="401"/>
        </w:trPr>
        <w:tc>
          <w:tcPr>
            <w:tcW w:w="1447" w:type="dxa"/>
          </w:tcPr>
          <w:p w14:paraId="145BE389" w14:textId="77777777" w:rsidR="000535BD" w:rsidRPr="00A162D5" w:rsidRDefault="000535BD" w:rsidP="00AE55D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6780" w:type="dxa"/>
          </w:tcPr>
          <w:p w14:paraId="2434B5B2" w14:textId="77777777" w:rsidR="000535BD" w:rsidRPr="00A162D5" w:rsidRDefault="000535BD" w:rsidP="00AE55D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>(87) 449-266</w:t>
            </w:r>
          </w:p>
        </w:tc>
      </w:tr>
      <w:tr w:rsidR="000535BD" w:rsidRPr="00A162D5" w14:paraId="6357E01A" w14:textId="77777777" w:rsidTr="00CD7AF0">
        <w:trPr>
          <w:trHeight w:val="379"/>
        </w:trPr>
        <w:tc>
          <w:tcPr>
            <w:tcW w:w="1447" w:type="dxa"/>
          </w:tcPr>
          <w:p w14:paraId="33750A4F" w14:textId="77777777" w:rsidR="000535BD" w:rsidRPr="00A162D5" w:rsidRDefault="000535BD" w:rsidP="00AE55D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>Adószám:</w:t>
            </w:r>
          </w:p>
        </w:tc>
        <w:tc>
          <w:tcPr>
            <w:tcW w:w="6780" w:type="dxa"/>
          </w:tcPr>
          <w:p w14:paraId="2C195829" w14:textId="77777777" w:rsidR="000535BD" w:rsidRPr="00A162D5" w:rsidRDefault="000535BD" w:rsidP="00AE55D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>15734037-2-19</w:t>
            </w:r>
          </w:p>
        </w:tc>
      </w:tr>
      <w:tr w:rsidR="000535BD" w:rsidRPr="00A162D5" w14:paraId="48955009" w14:textId="77777777" w:rsidTr="00CD7AF0">
        <w:trPr>
          <w:trHeight w:val="379"/>
        </w:trPr>
        <w:tc>
          <w:tcPr>
            <w:tcW w:w="8227" w:type="dxa"/>
            <w:gridSpan w:val="2"/>
          </w:tcPr>
          <w:p w14:paraId="3D3D4307" w14:textId="77777777" w:rsidR="000535BD" w:rsidRDefault="000535BD" w:rsidP="00AE55DA">
            <w:pPr>
              <w:ind w:left="-255" w:firstLine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>ÁTVEVŐ</w:t>
            </w:r>
          </w:p>
          <w:p w14:paraId="72412780" w14:textId="77777777" w:rsidR="000535BD" w:rsidRPr="00A162D5" w:rsidRDefault="000535BD" w:rsidP="00AE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5BD" w:rsidRPr="00A162D5" w14:paraId="01A105BF" w14:textId="77777777" w:rsidTr="00CD7AF0">
        <w:trPr>
          <w:trHeight w:val="379"/>
        </w:trPr>
        <w:tc>
          <w:tcPr>
            <w:tcW w:w="1447" w:type="dxa"/>
          </w:tcPr>
          <w:p w14:paraId="232C50E6" w14:textId="77777777" w:rsidR="000535BD" w:rsidRPr="00A162D5" w:rsidRDefault="000535BD" w:rsidP="00AE55D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</w:p>
        </w:tc>
        <w:tc>
          <w:tcPr>
            <w:tcW w:w="6780" w:type="dxa"/>
          </w:tcPr>
          <w:p w14:paraId="7628430B" w14:textId="77777777" w:rsidR="000535BD" w:rsidRPr="00A162D5" w:rsidRDefault="000535BD" w:rsidP="00AE55DA">
            <w:pPr>
              <w:tabs>
                <w:tab w:val="left" w:pos="1715"/>
              </w:tabs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…………………………………………………………..</w:t>
            </w:r>
          </w:p>
        </w:tc>
      </w:tr>
      <w:tr w:rsidR="000535BD" w:rsidRPr="00A162D5" w14:paraId="1F6D321B" w14:textId="77777777" w:rsidTr="00CD7AF0">
        <w:trPr>
          <w:trHeight w:val="379"/>
        </w:trPr>
        <w:tc>
          <w:tcPr>
            <w:tcW w:w="1447" w:type="dxa"/>
          </w:tcPr>
          <w:p w14:paraId="19661089" w14:textId="77777777" w:rsidR="000535BD" w:rsidRPr="00A162D5" w:rsidRDefault="000535BD" w:rsidP="00AE55D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>Cím:</w:t>
            </w:r>
          </w:p>
        </w:tc>
        <w:tc>
          <w:tcPr>
            <w:tcW w:w="6780" w:type="dxa"/>
          </w:tcPr>
          <w:p w14:paraId="7B950852" w14:textId="77777777" w:rsidR="000535BD" w:rsidRPr="00A162D5" w:rsidRDefault="000535BD" w:rsidP="00AE55DA">
            <w:pPr>
              <w:tabs>
                <w:tab w:val="left" w:pos="1715"/>
              </w:tabs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…………………………………………………………..</w:t>
            </w:r>
          </w:p>
        </w:tc>
      </w:tr>
      <w:tr w:rsidR="000535BD" w:rsidRPr="00A162D5" w14:paraId="4913BCB3" w14:textId="77777777" w:rsidTr="00CD7AF0">
        <w:trPr>
          <w:trHeight w:val="379"/>
        </w:trPr>
        <w:tc>
          <w:tcPr>
            <w:tcW w:w="1447" w:type="dxa"/>
          </w:tcPr>
          <w:p w14:paraId="3B27FEDD" w14:textId="77777777" w:rsidR="000535BD" w:rsidRPr="00A162D5" w:rsidRDefault="000535BD" w:rsidP="00AE55D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6780" w:type="dxa"/>
          </w:tcPr>
          <w:p w14:paraId="086941F3" w14:textId="77777777" w:rsidR="000535BD" w:rsidRPr="00A162D5" w:rsidRDefault="000535BD" w:rsidP="00AE55DA">
            <w:pPr>
              <w:tabs>
                <w:tab w:val="left" w:pos="1715"/>
              </w:tabs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…………………………………………………………..</w:t>
            </w:r>
          </w:p>
        </w:tc>
      </w:tr>
      <w:tr w:rsidR="00CD7AF0" w:rsidRPr="00A162D5" w14:paraId="4DF2A56E" w14:textId="77777777" w:rsidTr="00CD7AF0">
        <w:trPr>
          <w:trHeight w:val="379"/>
        </w:trPr>
        <w:tc>
          <w:tcPr>
            <w:tcW w:w="1447" w:type="dxa"/>
          </w:tcPr>
          <w:p w14:paraId="539D9D24" w14:textId="60E8AB6F" w:rsidR="00CD7AF0" w:rsidRPr="00A162D5" w:rsidRDefault="00CD7AF0" w:rsidP="00CD7AF0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6780" w:type="dxa"/>
          </w:tcPr>
          <w:p w14:paraId="60A25062" w14:textId="412EE181" w:rsidR="00CD7AF0" w:rsidRDefault="00CD7AF0" w:rsidP="00CD7AF0">
            <w:pPr>
              <w:tabs>
                <w:tab w:val="left" w:pos="1715"/>
              </w:tabs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…………………………………………………………..</w:t>
            </w:r>
          </w:p>
        </w:tc>
      </w:tr>
      <w:tr w:rsidR="00CD7AF0" w:rsidRPr="00A162D5" w14:paraId="7C49CEA3" w14:textId="77777777" w:rsidTr="00CD7AF0">
        <w:trPr>
          <w:trHeight w:val="379"/>
        </w:trPr>
        <w:tc>
          <w:tcPr>
            <w:tcW w:w="1447" w:type="dxa"/>
          </w:tcPr>
          <w:p w14:paraId="153B0C6D" w14:textId="77777777" w:rsidR="00CD7AF0" w:rsidRPr="00A162D5" w:rsidRDefault="00CD7AF0" w:rsidP="00CD7AF0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>Szig.sz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62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80" w:type="dxa"/>
          </w:tcPr>
          <w:p w14:paraId="15586C92" w14:textId="77777777" w:rsidR="00CD7AF0" w:rsidRPr="00A162D5" w:rsidRDefault="00CD7AF0" w:rsidP="00CD7AF0">
            <w:pPr>
              <w:tabs>
                <w:tab w:val="left" w:pos="1715"/>
              </w:tabs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…………………………………………………………..</w:t>
            </w:r>
          </w:p>
        </w:tc>
      </w:tr>
    </w:tbl>
    <w:p w14:paraId="36894CDC" w14:textId="77777777" w:rsidR="000535BD" w:rsidRPr="00A162D5" w:rsidRDefault="000535BD" w:rsidP="000535BD">
      <w:pPr>
        <w:rPr>
          <w:rFonts w:ascii="Times New Roman" w:hAnsi="Times New Roman" w:cs="Times New Roman"/>
          <w:sz w:val="24"/>
          <w:szCs w:val="24"/>
        </w:rPr>
      </w:pPr>
    </w:p>
    <w:p w14:paraId="4C566153" w14:textId="52DD8425" w:rsidR="000535BD" w:rsidRDefault="000535BD" w:rsidP="000535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Átvevő aláírásával elismeri, hogy a szabályzatban leírtakat</w:t>
      </w:r>
      <w:r w:rsidR="00D131A2">
        <w:rPr>
          <w:rFonts w:ascii="Times New Roman" w:hAnsi="Times New Roman" w:cs="Times New Roman"/>
          <w:sz w:val="24"/>
          <w:szCs w:val="24"/>
        </w:rPr>
        <w:t xml:space="preserve"> továbbá a</w:t>
      </w:r>
      <w:r>
        <w:rPr>
          <w:rFonts w:ascii="Times New Roman" w:hAnsi="Times New Roman" w:cs="Times New Roman"/>
          <w:sz w:val="24"/>
          <w:szCs w:val="24"/>
        </w:rPr>
        <w:t xml:space="preserve"> fent említett kikötéseket és kötelességeket megismerte és azokat betartja, ennek tudatában a kulcsokat átveszi.</w:t>
      </w:r>
    </w:p>
    <w:p w14:paraId="28E078FB" w14:textId="77777777" w:rsidR="000535BD" w:rsidRPr="00A162D5" w:rsidRDefault="000535BD" w:rsidP="000535BD">
      <w:pPr>
        <w:rPr>
          <w:rFonts w:ascii="Times New Roman" w:hAnsi="Times New Roman" w:cs="Times New Roman"/>
          <w:sz w:val="24"/>
          <w:szCs w:val="24"/>
        </w:rPr>
      </w:pPr>
    </w:p>
    <w:p w14:paraId="468E0821" w14:textId="77777777" w:rsidR="000535BD" w:rsidRDefault="000535BD" w:rsidP="000535BD">
      <w:pPr>
        <w:rPr>
          <w:rFonts w:ascii="Times New Roman" w:hAnsi="Times New Roman" w:cs="Times New Roman"/>
          <w:sz w:val="24"/>
          <w:szCs w:val="24"/>
        </w:rPr>
      </w:pPr>
      <w:r w:rsidRPr="00A162D5">
        <w:rPr>
          <w:rFonts w:ascii="Times New Roman" w:hAnsi="Times New Roman" w:cs="Times New Roman"/>
          <w:sz w:val="24"/>
          <w:szCs w:val="24"/>
        </w:rPr>
        <w:t>Balatonudvari, 20</w:t>
      </w:r>
      <w:r>
        <w:rPr>
          <w:rFonts w:ascii="Times New Roman" w:hAnsi="Times New Roman" w:cs="Times New Roman"/>
          <w:sz w:val="24"/>
          <w:szCs w:val="24"/>
        </w:rPr>
        <w:t>……. év …………… hó ………. nap.</w:t>
      </w:r>
    </w:p>
    <w:p w14:paraId="2D356410" w14:textId="77777777" w:rsidR="000535BD" w:rsidRDefault="000535BD" w:rsidP="000535B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0535BD" w14:paraId="569051C5" w14:textId="77777777" w:rsidTr="00AE55DA">
        <w:trPr>
          <w:jc w:val="center"/>
        </w:trPr>
        <w:tc>
          <w:tcPr>
            <w:tcW w:w="5097" w:type="dxa"/>
          </w:tcPr>
          <w:p w14:paraId="744C96A5" w14:textId="77777777" w:rsidR="000535BD" w:rsidRDefault="000535BD" w:rsidP="00AE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</w:tc>
        <w:tc>
          <w:tcPr>
            <w:tcW w:w="5097" w:type="dxa"/>
          </w:tcPr>
          <w:p w14:paraId="393C3A2B" w14:textId="77777777" w:rsidR="000535BD" w:rsidRDefault="000535BD" w:rsidP="00AE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</w:tc>
      </w:tr>
      <w:tr w:rsidR="000535BD" w14:paraId="518AB857" w14:textId="77777777" w:rsidTr="00AE55DA">
        <w:trPr>
          <w:jc w:val="center"/>
        </w:trPr>
        <w:tc>
          <w:tcPr>
            <w:tcW w:w="5097" w:type="dxa"/>
          </w:tcPr>
          <w:p w14:paraId="799DDDB6" w14:textId="35F3BA93" w:rsidR="000535BD" w:rsidRDefault="000535BD" w:rsidP="00AE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Balatonudvari Község Önkormányzata</w:t>
            </w:r>
          </w:p>
          <w:p w14:paraId="384F8594" w14:textId="77777777" w:rsidR="000535BD" w:rsidRDefault="000535BD" w:rsidP="00AE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Sötét György polgármester</w:t>
            </w:r>
          </w:p>
        </w:tc>
        <w:tc>
          <w:tcPr>
            <w:tcW w:w="5097" w:type="dxa"/>
          </w:tcPr>
          <w:p w14:paraId="5DC45F59" w14:textId="77777777" w:rsidR="000535BD" w:rsidRDefault="000535BD" w:rsidP="00AE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átvevő</w:t>
            </w:r>
          </w:p>
        </w:tc>
      </w:tr>
    </w:tbl>
    <w:p w14:paraId="0F1271F1" w14:textId="77777777" w:rsidR="000535BD" w:rsidRPr="003E653C" w:rsidRDefault="000535BD" w:rsidP="00010EC6">
      <w:pPr>
        <w:spacing w:after="0" w:line="300" w:lineRule="exact"/>
        <w:rPr>
          <w:rFonts w:ascii="Times New Roman" w:eastAsia="Times New Roman" w:hAnsi="Times New Roman" w:cs="Times New Roman"/>
          <w:bCs/>
          <w:lang w:eastAsia="hu-HU"/>
        </w:rPr>
      </w:pPr>
    </w:p>
    <w:sectPr w:rsidR="000535BD" w:rsidRPr="003E653C" w:rsidSect="0046686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9A703" w14:textId="77777777" w:rsidR="008F359F" w:rsidRDefault="008F359F" w:rsidP="0050195A">
      <w:pPr>
        <w:spacing w:after="0" w:line="240" w:lineRule="auto"/>
      </w:pPr>
      <w:r>
        <w:separator/>
      </w:r>
    </w:p>
  </w:endnote>
  <w:endnote w:type="continuationSeparator" w:id="0">
    <w:p w14:paraId="270428B5" w14:textId="77777777" w:rsidR="008F359F" w:rsidRDefault="008F359F" w:rsidP="0050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6117464"/>
      <w:docPartObj>
        <w:docPartGallery w:val="Page Numbers (Bottom of Page)"/>
        <w:docPartUnique/>
      </w:docPartObj>
    </w:sdtPr>
    <w:sdtContent>
      <w:p w14:paraId="0ADF1D89" w14:textId="77777777" w:rsidR="0050195A" w:rsidRDefault="000A1489">
        <w:pPr>
          <w:pStyle w:val="llb"/>
          <w:jc w:val="center"/>
        </w:pPr>
        <w:r>
          <w:fldChar w:fldCharType="begin"/>
        </w:r>
        <w:r w:rsidR="0050195A">
          <w:instrText>PAGE   \* MERGEFORMAT</w:instrText>
        </w:r>
        <w:r>
          <w:fldChar w:fldCharType="separate"/>
        </w:r>
        <w:r w:rsidR="00B7187E">
          <w:rPr>
            <w:noProof/>
          </w:rPr>
          <w:t>1</w:t>
        </w:r>
        <w:r>
          <w:fldChar w:fldCharType="end"/>
        </w:r>
      </w:p>
    </w:sdtContent>
  </w:sdt>
  <w:p w14:paraId="2C7CC8E4" w14:textId="77777777" w:rsidR="0050195A" w:rsidRDefault="005019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ABD93" w14:textId="77777777" w:rsidR="008F359F" w:rsidRDefault="008F359F" w:rsidP="0050195A">
      <w:pPr>
        <w:spacing w:after="0" w:line="240" w:lineRule="auto"/>
      </w:pPr>
      <w:r>
        <w:separator/>
      </w:r>
    </w:p>
  </w:footnote>
  <w:footnote w:type="continuationSeparator" w:id="0">
    <w:p w14:paraId="5C71A5F0" w14:textId="77777777" w:rsidR="008F359F" w:rsidRDefault="008F359F" w:rsidP="00501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D6E3F"/>
    <w:multiLevelType w:val="hybridMultilevel"/>
    <w:tmpl w:val="C614A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7342D"/>
    <w:multiLevelType w:val="hybridMultilevel"/>
    <w:tmpl w:val="45D464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73561"/>
    <w:multiLevelType w:val="hybridMultilevel"/>
    <w:tmpl w:val="6E16C632"/>
    <w:lvl w:ilvl="0" w:tplc="BDAAB2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3647E0"/>
    <w:multiLevelType w:val="hybridMultilevel"/>
    <w:tmpl w:val="ECD423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971757">
    <w:abstractNumId w:val="3"/>
  </w:num>
  <w:num w:numId="2" w16cid:durableId="1183980731">
    <w:abstractNumId w:val="2"/>
  </w:num>
  <w:num w:numId="3" w16cid:durableId="1451778665">
    <w:abstractNumId w:val="1"/>
  </w:num>
  <w:num w:numId="4" w16cid:durableId="922689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95A"/>
    <w:rsid w:val="00010EC6"/>
    <w:rsid w:val="00035678"/>
    <w:rsid w:val="000535BD"/>
    <w:rsid w:val="0005735D"/>
    <w:rsid w:val="00062A62"/>
    <w:rsid w:val="000A1489"/>
    <w:rsid w:val="001337E0"/>
    <w:rsid w:val="00170949"/>
    <w:rsid w:val="00194584"/>
    <w:rsid w:val="002274E4"/>
    <w:rsid w:val="00231E66"/>
    <w:rsid w:val="00237DEF"/>
    <w:rsid w:val="00261B35"/>
    <w:rsid w:val="002F5025"/>
    <w:rsid w:val="0033220E"/>
    <w:rsid w:val="0033256C"/>
    <w:rsid w:val="00395D4E"/>
    <w:rsid w:val="003E653C"/>
    <w:rsid w:val="00410AE6"/>
    <w:rsid w:val="00450BCA"/>
    <w:rsid w:val="00466868"/>
    <w:rsid w:val="00473D75"/>
    <w:rsid w:val="00476B66"/>
    <w:rsid w:val="004C735F"/>
    <w:rsid w:val="0050195A"/>
    <w:rsid w:val="005655E4"/>
    <w:rsid w:val="005A5549"/>
    <w:rsid w:val="005E2B1A"/>
    <w:rsid w:val="005E4517"/>
    <w:rsid w:val="006016D5"/>
    <w:rsid w:val="006536C1"/>
    <w:rsid w:val="006A704B"/>
    <w:rsid w:val="006D1283"/>
    <w:rsid w:val="006E4539"/>
    <w:rsid w:val="006F096B"/>
    <w:rsid w:val="006F6C87"/>
    <w:rsid w:val="0071545D"/>
    <w:rsid w:val="00804A7D"/>
    <w:rsid w:val="008051A2"/>
    <w:rsid w:val="0081422A"/>
    <w:rsid w:val="00825A5A"/>
    <w:rsid w:val="00826AFF"/>
    <w:rsid w:val="00842143"/>
    <w:rsid w:val="00895EEF"/>
    <w:rsid w:val="008E3864"/>
    <w:rsid w:val="008F359F"/>
    <w:rsid w:val="009233C7"/>
    <w:rsid w:val="009A4E32"/>
    <w:rsid w:val="009F2BD3"/>
    <w:rsid w:val="009F7782"/>
    <w:rsid w:val="00A34F2C"/>
    <w:rsid w:val="00AC6B92"/>
    <w:rsid w:val="00B7187E"/>
    <w:rsid w:val="00BD4D20"/>
    <w:rsid w:val="00BF7DE2"/>
    <w:rsid w:val="00C32C34"/>
    <w:rsid w:val="00C52020"/>
    <w:rsid w:val="00C54FF9"/>
    <w:rsid w:val="00C569F2"/>
    <w:rsid w:val="00CD7AF0"/>
    <w:rsid w:val="00CF5F98"/>
    <w:rsid w:val="00D131A2"/>
    <w:rsid w:val="00D84289"/>
    <w:rsid w:val="00DB1CCA"/>
    <w:rsid w:val="00DB49C9"/>
    <w:rsid w:val="00E042B4"/>
    <w:rsid w:val="00FC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0802"/>
  <w15:docId w15:val="{1809D982-0B76-460F-8008-E42AAC7B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6686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0195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01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195A"/>
  </w:style>
  <w:style w:type="paragraph" w:styleId="llb">
    <w:name w:val="footer"/>
    <w:basedOn w:val="Norml"/>
    <w:link w:val="llbChar"/>
    <w:uiPriority w:val="99"/>
    <w:unhideWhenUsed/>
    <w:rsid w:val="00501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195A"/>
  </w:style>
  <w:style w:type="table" w:styleId="Rcsostblzat">
    <w:name w:val="Table Grid"/>
    <w:basedOn w:val="Normltblzat"/>
    <w:uiPriority w:val="39"/>
    <w:rsid w:val="00923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3E653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65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azgatas@balatonudvari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azgatas@balatonudvari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698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Aljegyző</dc:creator>
  <cp:lastModifiedBy>Jegyző</cp:lastModifiedBy>
  <cp:revision>6</cp:revision>
  <cp:lastPrinted>2022-11-03T15:22:00Z</cp:lastPrinted>
  <dcterms:created xsi:type="dcterms:W3CDTF">2026-07-15T12:55:00Z</dcterms:created>
  <dcterms:modified xsi:type="dcterms:W3CDTF">2026-07-15T13:08:00Z</dcterms:modified>
</cp:coreProperties>
</file>